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02E" w:rsidRPr="00F82675" w:rsidRDefault="00F8002E" w:rsidP="00F82675">
      <w:pPr>
        <w:spacing w:after="0" w:line="360" w:lineRule="auto"/>
        <w:ind w:firstLine="709"/>
        <w:jc w:val="center"/>
        <w:outlineLvl w:val="0"/>
        <w:rPr>
          <w:rFonts w:ascii="Times New Roman" w:eastAsia="Times New Roman" w:hAnsi="Times New Roman" w:cs="Times New Roman"/>
          <w:b/>
          <w:bCs/>
          <w:color w:val="000000" w:themeColor="text1"/>
          <w:kern w:val="36"/>
          <w:sz w:val="28"/>
          <w:szCs w:val="28"/>
        </w:rPr>
      </w:pPr>
      <w:r w:rsidRPr="00F82675">
        <w:rPr>
          <w:rFonts w:ascii="Times New Roman" w:eastAsia="Times New Roman" w:hAnsi="Times New Roman" w:cs="Times New Roman"/>
          <w:b/>
          <w:bCs/>
          <w:color w:val="000000" w:themeColor="text1"/>
          <w:kern w:val="36"/>
          <w:sz w:val="28"/>
          <w:szCs w:val="28"/>
        </w:rPr>
        <w:t>Характеристика детей с различными типами темперамента. Учет свойств темперамента в воспитательно-образовательной работе с дошкольниками</w:t>
      </w:r>
      <w:r w:rsidR="00D446E5" w:rsidRPr="00F82675">
        <w:rPr>
          <w:rFonts w:ascii="Times New Roman" w:eastAsia="Times New Roman" w:hAnsi="Times New Roman" w:cs="Times New Roman"/>
          <w:b/>
          <w:bCs/>
          <w:color w:val="000000" w:themeColor="text1"/>
          <w:kern w:val="36"/>
          <w:sz w:val="28"/>
          <w:szCs w:val="28"/>
        </w:rPr>
        <w:t>.</w:t>
      </w:r>
    </w:p>
    <w:p w:rsidR="00F8002E" w:rsidRPr="00F82675" w:rsidRDefault="00F8002E" w:rsidP="00F82675">
      <w:pPr>
        <w:spacing w:after="0" w:line="360" w:lineRule="auto"/>
        <w:ind w:firstLine="709"/>
        <w:jc w:val="both"/>
        <w:outlineLvl w:val="3"/>
        <w:rPr>
          <w:rStyle w:val="10"/>
          <w:rFonts w:ascii="Times New Roman" w:hAnsi="Times New Roman" w:cs="Times New Roman"/>
          <w:color w:val="000000" w:themeColor="text1"/>
        </w:rPr>
      </w:pPr>
      <w:r w:rsidRPr="00F82675">
        <w:rPr>
          <w:rStyle w:val="10"/>
          <w:rFonts w:ascii="Times New Roman" w:hAnsi="Times New Roman" w:cs="Times New Roman"/>
          <w:color w:val="000000" w:themeColor="text1"/>
        </w:rPr>
        <w:t>1. Психологическая характеристика типов темперамента.</w:t>
      </w:r>
    </w:p>
    <w:p w:rsidR="00A90DC2"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Среди индивидуальных особенностей личности, которые ярко характеризуют динамические особенности ее поведения, деятельности, общения, психических процессов, особое место принадлежит темпераменту. У детей с раннего возраста четко проявляются значительные различия по общей реактивности, глубине, интенсивности, устойчивости реакций, эмоциональной впечатлительности и ее модальной направленности (гнев, страх, радость, удовольствие), энергичности и другим устойчивым динамическим особенностям познавательной, эмоциональной, волевой сфер и поведения в целом.</w:t>
      </w:r>
      <w:r w:rsidR="00A90DC2" w:rsidRPr="00F82675">
        <w:rPr>
          <w:rFonts w:ascii="Times New Roman" w:eastAsia="Times New Roman" w:hAnsi="Times New Roman" w:cs="Times New Roman"/>
          <w:color w:val="000000" w:themeColor="text1"/>
          <w:sz w:val="28"/>
          <w:szCs w:val="28"/>
        </w:rPr>
        <w:t xml:space="preserve"> </w:t>
      </w:r>
    </w:p>
    <w:p w:rsidR="00A90DC2"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Физиологической основой темперамента является тип высшей нервной деятельности, такие ее свойства, как сила, подвижность, уравновешенность.</w:t>
      </w:r>
      <w:r w:rsidR="00A90DC2" w:rsidRPr="00F82675">
        <w:rPr>
          <w:rFonts w:ascii="Times New Roman" w:eastAsia="Times New Roman" w:hAnsi="Times New Roman" w:cs="Times New Roman"/>
          <w:color w:val="000000" w:themeColor="text1"/>
          <w:sz w:val="28"/>
          <w:szCs w:val="28"/>
        </w:rPr>
        <w:t xml:space="preserve"> </w:t>
      </w:r>
      <w:r w:rsidRPr="00F82675">
        <w:rPr>
          <w:rFonts w:ascii="Times New Roman" w:eastAsia="Times New Roman" w:hAnsi="Times New Roman" w:cs="Times New Roman"/>
          <w:color w:val="000000" w:themeColor="text1"/>
          <w:sz w:val="28"/>
          <w:szCs w:val="28"/>
        </w:rPr>
        <w:t xml:space="preserve">Исследования темперамента привели к выявлению следующего ряда его свойств: сензитивность (чувствительность), реактивность, активность, эмоциональная возбудимость, пластичность и ригидность, </w:t>
      </w:r>
      <w:r w:rsidR="00A90DC2" w:rsidRPr="00F82675">
        <w:rPr>
          <w:rFonts w:ascii="Times New Roman" w:eastAsia="Times New Roman" w:hAnsi="Times New Roman" w:cs="Times New Roman"/>
          <w:color w:val="000000" w:themeColor="text1"/>
          <w:sz w:val="28"/>
          <w:szCs w:val="28"/>
        </w:rPr>
        <w:t>э</w:t>
      </w:r>
      <w:r w:rsidRPr="00F82675">
        <w:rPr>
          <w:rFonts w:ascii="Times New Roman" w:eastAsia="Times New Roman" w:hAnsi="Times New Roman" w:cs="Times New Roman"/>
          <w:color w:val="000000" w:themeColor="text1"/>
          <w:sz w:val="28"/>
          <w:szCs w:val="28"/>
        </w:rPr>
        <w:t>кстравертированность и интравертированность, темп психических реакций.</w:t>
      </w:r>
      <w:r w:rsidR="00A90DC2" w:rsidRPr="00F82675">
        <w:rPr>
          <w:rFonts w:ascii="Times New Roman" w:eastAsia="Times New Roman" w:hAnsi="Times New Roman" w:cs="Times New Roman"/>
          <w:color w:val="000000" w:themeColor="text1"/>
          <w:sz w:val="28"/>
          <w:szCs w:val="28"/>
        </w:rPr>
        <w:t xml:space="preserve"> </w:t>
      </w:r>
    </w:p>
    <w:p w:rsidR="00F8002E"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Свойства темперамента связаны в определенные структуры, образующие типы темперамента: холерик, сангвиник, флегматик, меланхолик. Однако «чистые» типы темперамента встречаются довольно редко. Чаще всего у человека сочетаются черты разных типов, хотя преобладают свойства темперамента какого-то одного.</w:t>
      </w:r>
    </w:p>
    <w:p w:rsidR="00F8002E"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При любом темпераменте есть опасность развития нежелательных свойств:</w:t>
      </w:r>
    </w:p>
    <w:p w:rsidR="00F8002E" w:rsidRPr="00F82675" w:rsidRDefault="00F8002E" w:rsidP="00F82675">
      <w:pPr>
        <w:numPr>
          <w:ilvl w:val="0"/>
          <w:numId w:val="2"/>
        </w:numPr>
        <w:spacing w:after="0" w:line="360" w:lineRule="auto"/>
        <w:ind w:left="0" w:firstLine="709"/>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у сангвиника – распыленность интересов;</w:t>
      </w:r>
    </w:p>
    <w:p w:rsidR="00F8002E" w:rsidRPr="00F82675" w:rsidRDefault="00F8002E" w:rsidP="00F82675">
      <w:pPr>
        <w:numPr>
          <w:ilvl w:val="0"/>
          <w:numId w:val="2"/>
        </w:numPr>
        <w:spacing w:after="0" w:line="360" w:lineRule="auto"/>
        <w:ind w:left="0" w:firstLine="709"/>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у холерика – несдержанности, резкости;</w:t>
      </w:r>
    </w:p>
    <w:p w:rsidR="00F8002E" w:rsidRPr="00F82675" w:rsidRDefault="00F8002E" w:rsidP="00F82675">
      <w:pPr>
        <w:numPr>
          <w:ilvl w:val="0"/>
          <w:numId w:val="2"/>
        </w:numPr>
        <w:spacing w:after="0" w:line="360" w:lineRule="auto"/>
        <w:ind w:left="0" w:firstLine="709"/>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у флегматика – вялости, безучастности к окружающему;</w:t>
      </w:r>
    </w:p>
    <w:p w:rsidR="00F8002E" w:rsidRPr="00F82675" w:rsidRDefault="00F8002E" w:rsidP="00F82675">
      <w:pPr>
        <w:numPr>
          <w:ilvl w:val="0"/>
          <w:numId w:val="2"/>
        </w:numPr>
        <w:spacing w:after="0" w:line="360" w:lineRule="auto"/>
        <w:ind w:left="0"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lastRenderedPageBreak/>
        <w:t>у меланхолика – замкнутости, неуверенности, чрезмерной застенчивости.</w:t>
      </w:r>
    </w:p>
    <w:p w:rsidR="00F8002E"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Педагогу</w:t>
      </w:r>
      <w:r w:rsidR="003A30BB" w:rsidRPr="00F82675">
        <w:rPr>
          <w:rFonts w:ascii="Times New Roman" w:eastAsia="Times New Roman" w:hAnsi="Times New Roman" w:cs="Times New Roman"/>
          <w:color w:val="000000" w:themeColor="text1"/>
          <w:sz w:val="28"/>
          <w:szCs w:val="28"/>
        </w:rPr>
        <w:t xml:space="preserve"> и родителю</w:t>
      </w:r>
      <w:r w:rsidRPr="00F82675">
        <w:rPr>
          <w:rFonts w:ascii="Times New Roman" w:eastAsia="Times New Roman" w:hAnsi="Times New Roman" w:cs="Times New Roman"/>
          <w:color w:val="000000" w:themeColor="text1"/>
          <w:sz w:val="28"/>
          <w:szCs w:val="28"/>
        </w:rPr>
        <w:t xml:space="preserve"> важно знать темперамент детей. Это поможет сформировать у каждого из дошкольников индивидуальный стиль деятельности, найти к ним правильный подход. Кроме того, благодаря пластичности нервной системы можно влиять на темперамент. Меры воздействия при этом следует отбирать такие, которые бы противодействовали, предотвращали появление слабых сторон темперамента ребенка и поддерживали сильные его стороны.</w:t>
      </w:r>
    </w:p>
    <w:p w:rsidR="00F8002E" w:rsidRPr="00F82675" w:rsidRDefault="00F8002E" w:rsidP="00F82675">
      <w:pPr>
        <w:spacing w:after="0" w:line="360" w:lineRule="auto"/>
        <w:ind w:firstLine="709"/>
        <w:contextualSpacing/>
        <w:jc w:val="both"/>
        <w:rPr>
          <w:rFonts w:ascii="Times New Roman" w:eastAsia="Times New Roman" w:hAnsi="Times New Roman" w:cs="Times New Roman"/>
          <w:b/>
          <w:i/>
          <w:color w:val="000000" w:themeColor="text1"/>
          <w:sz w:val="28"/>
          <w:szCs w:val="28"/>
          <w:u w:val="single"/>
        </w:rPr>
      </w:pPr>
      <w:r w:rsidRPr="00F82675">
        <w:rPr>
          <w:rFonts w:ascii="Times New Roman" w:eastAsia="Times New Roman" w:hAnsi="Times New Roman" w:cs="Times New Roman"/>
          <w:b/>
          <w:i/>
          <w:color w:val="000000" w:themeColor="text1"/>
          <w:sz w:val="28"/>
          <w:szCs w:val="28"/>
          <w:u w:val="single"/>
        </w:rPr>
        <w:t>К темпераментам нельзя по</w:t>
      </w:r>
      <w:r w:rsidR="00E86B7E" w:rsidRPr="00F82675">
        <w:rPr>
          <w:rFonts w:ascii="Times New Roman" w:eastAsia="Times New Roman" w:hAnsi="Times New Roman" w:cs="Times New Roman"/>
          <w:b/>
          <w:i/>
          <w:color w:val="000000" w:themeColor="text1"/>
          <w:sz w:val="28"/>
          <w:szCs w:val="28"/>
          <w:u w:val="single"/>
        </w:rPr>
        <w:t>дходить с оценочными критериями!</w:t>
      </w:r>
    </w:p>
    <w:p w:rsidR="00F8002E"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Темперамент – это только одно из условий формирования тех или иных свойств психики ребенка. Расстройства поведения определяются воспитанием, и вероятность их возникновения зависит от свойств темперамента лишь постольку, поскольку воспитание, его методы, средства и вообще воздействие окружающей среды на ребенка не соответствуют и даже противоречат особенностям темперамента. При крайней дисгармонии воспитательных воздействий и особенностей темперамента дело может дойти до серьезных расстройств поведения, приводящих к нервным срывам и психологическим заболеваниям, либо к тяжелым искривлениям последующего жизненного пути ребенка. Например, постоянная «гонка» в ускорении темпов деятельности на занятиях медлительного ребенка может вызвать у него отрицательное отношение к обучению вообще, снижение познавательных интересов, негативизм.</w:t>
      </w:r>
    </w:p>
    <w:p w:rsidR="00F8002E"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 xml:space="preserve">Учет особенностей темперамента необходим не только в каких-то исключительных случаях, а постоянно и различно в зависимости от возраста, степени выраженности свойств и от уровня «созревания» (развертывания всех структурных компонентов) темперамента. Важно не только выработать определенный комплекс воспитательных воздействий, но адресовать их тому периоду развития, который является наиболее благоприятным для проявления отдельных типологических свойств (то есть учитывать </w:t>
      </w:r>
      <w:r w:rsidRPr="00F82675">
        <w:rPr>
          <w:rFonts w:ascii="Times New Roman" w:eastAsia="Times New Roman" w:hAnsi="Times New Roman" w:cs="Times New Roman"/>
          <w:color w:val="000000" w:themeColor="text1"/>
          <w:sz w:val="28"/>
          <w:szCs w:val="28"/>
        </w:rPr>
        <w:lastRenderedPageBreak/>
        <w:t>сензитивные периоды). Наиболее благоприятные предпосылки для воспитательных воздействий создаются в раннем детстве и в младшем дошкольном возрасте, когда нервная система в стадии становления, когда интенсивно развиваются основные свойства нервных процессов.</w:t>
      </w:r>
    </w:p>
    <w:p w:rsidR="00EB441E" w:rsidRPr="00F82675" w:rsidRDefault="00EB441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p>
    <w:p w:rsidR="00F8002E"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Дети отличаются друг от друга по темпераменту с момента рождения. Давайте коротко познакомимся с признаками, характерными для детей разных темпераментов.</w:t>
      </w:r>
    </w:p>
    <w:p w:rsidR="00EB441E" w:rsidRPr="00F82675" w:rsidRDefault="00EB441E" w:rsidP="00F82675">
      <w:pPr>
        <w:spacing w:after="0" w:line="360" w:lineRule="auto"/>
        <w:ind w:firstLine="709"/>
        <w:contextualSpacing/>
        <w:jc w:val="both"/>
        <w:rPr>
          <w:rFonts w:ascii="Times New Roman" w:eastAsia="Times New Roman" w:hAnsi="Times New Roman" w:cs="Times New Roman"/>
          <w:b/>
          <w:i/>
          <w:color w:val="000000" w:themeColor="text1"/>
          <w:sz w:val="28"/>
          <w:szCs w:val="28"/>
          <w:u w:val="single"/>
        </w:rPr>
      </w:pPr>
    </w:p>
    <w:p w:rsidR="00F8002E"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b/>
          <w:i/>
          <w:color w:val="000000" w:themeColor="text1"/>
          <w:sz w:val="28"/>
          <w:szCs w:val="28"/>
          <w:u w:val="single"/>
        </w:rPr>
        <w:t>Сангвиник.</w:t>
      </w:r>
      <w:r w:rsidRPr="00F82675">
        <w:rPr>
          <w:rFonts w:ascii="Times New Roman" w:eastAsia="Times New Roman" w:hAnsi="Times New Roman" w:cs="Times New Roman"/>
          <w:color w:val="000000" w:themeColor="text1"/>
          <w:sz w:val="28"/>
          <w:szCs w:val="28"/>
        </w:rPr>
        <w:t xml:space="preserve"> Такой ребенок верток и подвижен. Слезы появляются мгновенно, но он быстро утешается. Быстро переключается с одного задания на другое. Родителей беспокоит несобранность, рассеянность, несерьезность, неаккуратность, но ребенок все же приятен в общении, заводила, выдумщик, фантазер. Засыпает легко, быстро, так же и просыпается, встает рано. В играх любит лазать, ползать, раскачиваться, бегать. Быть «непостоянным» – не порок, а свойство этого темперамента. Такие дети миролюбивы, не помнят зла, добры и не жадны. Ребенок сангвиник весел, жизнерадостен, ловок и общителен. Игры и повседневная жизнь ребенка должны быть подвижными, требования к спокойствию и уравновешенности со стороны родителей надо согласовывать с учетом особенностей его темперамента.</w:t>
      </w:r>
    </w:p>
    <w:p w:rsidR="00D31034" w:rsidRPr="00F82675" w:rsidRDefault="00D31034" w:rsidP="00F82675">
      <w:pPr>
        <w:spacing w:after="0" w:line="360" w:lineRule="auto"/>
        <w:ind w:firstLine="709"/>
        <w:contextualSpacing/>
        <w:jc w:val="both"/>
        <w:rPr>
          <w:rFonts w:ascii="Times New Roman" w:eastAsia="Times New Roman" w:hAnsi="Times New Roman" w:cs="Times New Roman"/>
          <w:b/>
          <w:i/>
          <w:color w:val="000000" w:themeColor="text1"/>
          <w:sz w:val="28"/>
          <w:szCs w:val="28"/>
          <w:u w:val="single"/>
        </w:rPr>
      </w:pPr>
      <w:r w:rsidRPr="00F82675">
        <w:rPr>
          <w:rFonts w:ascii="Times New Roman" w:eastAsia="Times New Roman" w:hAnsi="Times New Roman" w:cs="Times New Roman"/>
          <w:b/>
          <w:i/>
          <w:color w:val="000000" w:themeColor="text1"/>
          <w:sz w:val="28"/>
          <w:szCs w:val="28"/>
          <w:u w:val="single"/>
        </w:rPr>
        <w:t>Как себя вести педагогам и родителям?</w:t>
      </w:r>
    </w:p>
    <w:p w:rsidR="00D31034" w:rsidRPr="00F82675" w:rsidRDefault="00D31034"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Такому ребенку необходимо обеспечить доступ к разным видам деятельности, не загружать его неинтересной монотонной работой. Однако следует помочь ему сосредоточиться на выбранном занятии и довести дело до конца, опираясь на такое важное качество сангвиника, как целеустремленность. При этом с такими детьми следует быть требов</w:t>
      </w:r>
      <w:r w:rsidR="00827E6A" w:rsidRPr="00F82675">
        <w:rPr>
          <w:rFonts w:ascii="Times New Roman" w:eastAsia="Times New Roman" w:hAnsi="Times New Roman" w:cs="Times New Roman"/>
          <w:color w:val="000000" w:themeColor="text1"/>
          <w:sz w:val="28"/>
          <w:szCs w:val="28"/>
        </w:rPr>
        <w:t>а</w:t>
      </w:r>
      <w:r w:rsidRPr="00F82675">
        <w:rPr>
          <w:rFonts w:ascii="Times New Roman" w:eastAsia="Times New Roman" w:hAnsi="Times New Roman" w:cs="Times New Roman"/>
          <w:color w:val="000000" w:themeColor="text1"/>
          <w:sz w:val="28"/>
          <w:szCs w:val="28"/>
        </w:rPr>
        <w:t xml:space="preserve">тельными. Желательно, чтобы все члены семьи и педагоги </w:t>
      </w:r>
      <w:r w:rsidR="00827E6A" w:rsidRPr="00F82675">
        <w:rPr>
          <w:rFonts w:ascii="Times New Roman" w:eastAsia="Times New Roman" w:hAnsi="Times New Roman" w:cs="Times New Roman"/>
          <w:color w:val="000000" w:themeColor="text1"/>
          <w:sz w:val="28"/>
          <w:szCs w:val="28"/>
        </w:rPr>
        <w:t>придерживались единой стратегии воспитания.</w:t>
      </w:r>
    </w:p>
    <w:p w:rsidR="00D31034" w:rsidRPr="00F82675" w:rsidRDefault="00152FEC"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lastRenderedPageBreak/>
        <w:t xml:space="preserve">Удерживать внимание ребенок-сангвиник может научиться с помощью взрослого, отдающего ему много времени в совместных занятиях: просмотр диафильмов, чтение книг, сочинение историй, собирание конструктора. </w:t>
      </w:r>
    </w:p>
    <w:p w:rsidR="00EB441E" w:rsidRPr="00F82675" w:rsidRDefault="00EB441E" w:rsidP="00F82675">
      <w:pPr>
        <w:spacing w:after="0" w:line="360" w:lineRule="auto"/>
        <w:ind w:firstLine="709"/>
        <w:contextualSpacing/>
        <w:jc w:val="both"/>
        <w:rPr>
          <w:rFonts w:ascii="Times New Roman" w:eastAsia="Times New Roman" w:hAnsi="Times New Roman" w:cs="Times New Roman"/>
          <w:b/>
          <w:i/>
          <w:color w:val="000000" w:themeColor="text1"/>
          <w:sz w:val="28"/>
          <w:szCs w:val="28"/>
          <w:u w:val="single"/>
        </w:rPr>
      </w:pPr>
    </w:p>
    <w:p w:rsidR="00F8002E"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b/>
          <w:i/>
          <w:color w:val="000000" w:themeColor="text1"/>
          <w:sz w:val="28"/>
          <w:szCs w:val="28"/>
          <w:u w:val="single"/>
        </w:rPr>
        <w:t>Меланхолик</w:t>
      </w:r>
      <w:r w:rsidRPr="00F82675">
        <w:rPr>
          <w:rFonts w:ascii="Times New Roman" w:eastAsia="Times New Roman" w:hAnsi="Times New Roman" w:cs="Times New Roman"/>
          <w:color w:val="000000" w:themeColor="text1"/>
          <w:sz w:val="28"/>
          <w:szCs w:val="28"/>
        </w:rPr>
        <w:t>. В его поведении много непонятного, но оно вытекает из богатого внутреннего мира. Когда он не играет, то чаще всего бывает задумчивым и грустным</w:t>
      </w:r>
      <w:r w:rsidR="00152FEC" w:rsidRPr="00F82675">
        <w:rPr>
          <w:rFonts w:ascii="Times New Roman" w:eastAsia="Times New Roman" w:hAnsi="Times New Roman" w:cs="Times New Roman"/>
          <w:color w:val="000000" w:themeColor="text1"/>
          <w:sz w:val="28"/>
          <w:szCs w:val="28"/>
        </w:rPr>
        <w:t>. Такой ребенок эмоционально очень чувствителен и легко раним.</w:t>
      </w:r>
      <w:r w:rsidRPr="00F82675">
        <w:rPr>
          <w:rFonts w:ascii="Times New Roman" w:eastAsia="Times New Roman" w:hAnsi="Times New Roman" w:cs="Times New Roman"/>
          <w:color w:val="000000" w:themeColor="text1"/>
          <w:sz w:val="28"/>
          <w:szCs w:val="28"/>
        </w:rPr>
        <w:t xml:space="preserve"> Если расстро</w:t>
      </w:r>
      <w:r w:rsidR="00152FEC" w:rsidRPr="00F82675">
        <w:rPr>
          <w:rFonts w:ascii="Times New Roman" w:eastAsia="Times New Roman" w:hAnsi="Times New Roman" w:cs="Times New Roman"/>
          <w:color w:val="000000" w:themeColor="text1"/>
          <w:sz w:val="28"/>
          <w:szCs w:val="28"/>
        </w:rPr>
        <w:t>ится, то плачет долго и горько. Любые эмоциональные переживания длятся у него долго и мешают сосредоточить</w:t>
      </w:r>
      <w:r w:rsidR="00073F9F" w:rsidRPr="00F82675">
        <w:rPr>
          <w:rFonts w:ascii="Times New Roman" w:eastAsia="Times New Roman" w:hAnsi="Times New Roman" w:cs="Times New Roman"/>
          <w:color w:val="000000" w:themeColor="text1"/>
          <w:sz w:val="28"/>
          <w:szCs w:val="28"/>
        </w:rPr>
        <w:t>ся на каком-либо деле. Ребенок – меланхолик очень нуждается в поддержке и похвале близких</w:t>
      </w:r>
      <w:r w:rsidR="00BA1604" w:rsidRPr="00F82675">
        <w:rPr>
          <w:rFonts w:ascii="Times New Roman" w:eastAsia="Times New Roman" w:hAnsi="Times New Roman" w:cs="Times New Roman"/>
          <w:color w:val="000000" w:themeColor="text1"/>
          <w:sz w:val="28"/>
          <w:szCs w:val="28"/>
        </w:rPr>
        <w:t xml:space="preserve">, </w:t>
      </w:r>
      <w:r w:rsidR="00073F9F" w:rsidRPr="00F82675">
        <w:rPr>
          <w:rFonts w:ascii="Times New Roman" w:eastAsia="Times New Roman" w:hAnsi="Times New Roman" w:cs="Times New Roman"/>
          <w:color w:val="000000" w:themeColor="text1"/>
          <w:sz w:val="28"/>
          <w:szCs w:val="28"/>
        </w:rPr>
        <w:t xml:space="preserve">из-за неуверенности в себе трудно идет на контакт со сверстниками, обидчив и настороженно относится ко всему новому. </w:t>
      </w:r>
      <w:r w:rsidRPr="00F82675">
        <w:rPr>
          <w:rFonts w:ascii="Times New Roman" w:eastAsia="Times New Roman" w:hAnsi="Times New Roman" w:cs="Times New Roman"/>
          <w:color w:val="000000" w:themeColor="text1"/>
          <w:sz w:val="28"/>
          <w:szCs w:val="28"/>
        </w:rPr>
        <w:t>С трудом включается в игры других детей, но, преодолев себя, способен почувствовать радость и удовольствие. Пугается чужих людей и сверстников, но с теми, кого любит, добр</w:t>
      </w:r>
      <w:r w:rsidR="00152FEC" w:rsidRPr="00F82675">
        <w:rPr>
          <w:rFonts w:ascii="Times New Roman" w:eastAsia="Times New Roman" w:hAnsi="Times New Roman" w:cs="Times New Roman"/>
          <w:color w:val="000000" w:themeColor="text1"/>
          <w:sz w:val="28"/>
          <w:szCs w:val="28"/>
        </w:rPr>
        <w:t>,</w:t>
      </w:r>
      <w:r w:rsidRPr="00F82675">
        <w:rPr>
          <w:rFonts w:ascii="Times New Roman" w:eastAsia="Times New Roman" w:hAnsi="Times New Roman" w:cs="Times New Roman"/>
          <w:color w:val="000000" w:themeColor="text1"/>
          <w:sz w:val="28"/>
          <w:szCs w:val="28"/>
        </w:rPr>
        <w:t xml:space="preserve"> мягок, открыт и доверчив. Часто слишком рассудителен, ведет себя и рассуждает, как «маленький взрослый». Любит уединяться, не играет в «грубые» игры. Разборчив в еде</w:t>
      </w:r>
      <w:r w:rsidR="00152FEC" w:rsidRPr="00F82675">
        <w:rPr>
          <w:rFonts w:ascii="Times New Roman" w:eastAsia="Times New Roman" w:hAnsi="Times New Roman" w:cs="Times New Roman"/>
          <w:color w:val="000000" w:themeColor="text1"/>
          <w:sz w:val="28"/>
          <w:szCs w:val="28"/>
        </w:rPr>
        <w:t xml:space="preserve">, </w:t>
      </w:r>
      <w:r w:rsidRPr="00F82675">
        <w:rPr>
          <w:rFonts w:ascii="Times New Roman" w:eastAsia="Times New Roman" w:hAnsi="Times New Roman" w:cs="Times New Roman"/>
          <w:color w:val="000000" w:themeColor="text1"/>
          <w:sz w:val="28"/>
          <w:szCs w:val="28"/>
        </w:rPr>
        <w:t xml:space="preserve">быстро устает, с трудом переключается на другой вид деятельности. Засыпает поздно, в кровати любит размышлять и фантазировать. Утром встает плохо, в хмуром настроении. Любит тепло, боится спорта. </w:t>
      </w:r>
      <w:r w:rsidR="00152FEC" w:rsidRPr="00F82675">
        <w:rPr>
          <w:rFonts w:ascii="Times New Roman" w:eastAsia="Times New Roman" w:hAnsi="Times New Roman" w:cs="Times New Roman"/>
          <w:color w:val="000000" w:themeColor="text1"/>
          <w:sz w:val="28"/>
          <w:szCs w:val="28"/>
        </w:rPr>
        <w:t>Меланхолик болезненно реагирует на смену привычного эмоционального окружения (приход в семью гостей, развод родителей и пр</w:t>
      </w:r>
      <w:r w:rsidR="00BA1604" w:rsidRPr="00F82675">
        <w:rPr>
          <w:rFonts w:ascii="Times New Roman" w:eastAsia="Times New Roman" w:hAnsi="Times New Roman" w:cs="Times New Roman"/>
          <w:color w:val="000000" w:themeColor="text1"/>
          <w:sz w:val="28"/>
          <w:szCs w:val="28"/>
        </w:rPr>
        <w:t>.</w:t>
      </w:r>
      <w:r w:rsidR="00152FEC" w:rsidRPr="00F82675">
        <w:rPr>
          <w:rFonts w:ascii="Times New Roman" w:eastAsia="Times New Roman" w:hAnsi="Times New Roman" w:cs="Times New Roman"/>
          <w:color w:val="000000" w:themeColor="text1"/>
          <w:sz w:val="28"/>
          <w:szCs w:val="28"/>
        </w:rPr>
        <w:t>), быстро утомляется.</w:t>
      </w:r>
      <w:r w:rsidR="00073F9F" w:rsidRPr="00F82675">
        <w:rPr>
          <w:rFonts w:ascii="Times New Roman" w:eastAsia="Times New Roman" w:hAnsi="Times New Roman" w:cs="Times New Roman"/>
          <w:color w:val="000000" w:themeColor="text1"/>
          <w:sz w:val="28"/>
          <w:szCs w:val="28"/>
        </w:rPr>
        <w:t xml:space="preserve"> </w:t>
      </w:r>
      <w:r w:rsidRPr="00F82675">
        <w:rPr>
          <w:rFonts w:ascii="Times New Roman" w:eastAsia="Times New Roman" w:hAnsi="Times New Roman" w:cs="Times New Roman"/>
          <w:color w:val="000000" w:themeColor="text1"/>
          <w:sz w:val="28"/>
          <w:szCs w:val="28"/>
        </w:rPr>
        <w:t>Такой ребенок требует много заботы и любящего понимания.</w:t>
      </w:r>
    </w:p>
    <w:p w:rsidR="003A30BB" w:rsidRPr="00F82675" w:rsidRDefault="003A30BB" w:rsidP="00F82675">
      <w:pPr>
        <w:spacing w:after="0" w:line="360" w:lineRule="auto"/>
        <w:ind w:firstLine="709"/>
        <w:contextualSpacing/>
        <w:jc w:val="both"/>
        <w:rPr>
          <w:rFonts w:ascii="Times New Roman" w:eastAsia="Times New Roman" w:hAnsi="Times New Roman" w:cs="Times New Roman"/>
          <w:b/>
          <w:i/>
          <w:color w:val="000000" w:themeColor="text1"/>
          <w:sz w:val="28"/>
          <w:szCs w:val="28"/>
          <w:u w:val="single"/>
        </w:rPr>
      </w:pPr>
      <w:r w:rsidRPr="00F82675">
        <w:rPr>
          <w:rFonts w:ascii="Times New Roman" w:eastAsia="Times New Roman" w:hAnsi="Times New Roman" w:cs="Times New Roman"/>
          <w:b/>
          <w:i/>
          <w:color w:val="000000" w:themeColor="text1"/>
          <w:sz w:val="28"/>
          <w:szCs w:val="28"/>
          <w:u w:val="single"/>
        </w:rPr>
        <w:t>Как себя вести педагогам и родителям?</w:t>
      </w:r>
    </w:p>
    <w:p w:rsidR="00F8002E" w:rsidRPr="00F82675" w:rsidRDefault="00073F9F"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 xml:space="preserve">Для меланхолика самым главным является спокойная, доброжелательная психологическая атмосфера дома. Ребенка надо часто хвалить, демонстрируя веру в его способности. Даже если задание выполнено не очень хорошо, нужно уметь вселить в ребенка уверенность, одобряя саму попытку решить ту или иную задачу. У меланхолика должна быть постоянная возможность переживания успеха от выполнения самых </w:t>
      </w:r>
      <w:r w:rsidRPr="00F82675">
        <w:rPr>
          <w:rFonts w:ascii="Times New Roman" w:eastAsia="Times New Roman" w:hAnsi="Times New Roman" w:cs="Times New Roman"/>
          <w:color w:val="000000" w:themeColor="text1"/>
          <w:sz w:val="28"/>
          <w:szCs w:val="28"/>
        </w:rPr>
        <w:lastRenderedPageBreak/>
        <w:t>незначительных дел. Н</w:t>
      </w:r>
      <w:r w:rsidR="00F8002E" w:rsidRPr="00F82675">
        <w:rPr>
          <w:rFonts w:ascii="Times New Roman" w:eastAsia="Times New Roman" w:hAnsi="Times New Roman" w:cs="Times New Roman"/>
          <w:color w:val="000000" w:themeColor="text1"/>
          <w:sz w:val="28"/>
          <w:szCs w:val="28"/>
        </w:rPr>
        <w:t>акопление проблем, грубое обращение неприемлемы для ребенка-меланхолика, так как он долго фиксируется на этом и переживает.</w:t>
      </w:r>
      <w:r w:rsidR="00D31034" w:rsidRPr="00F82675">
        <w:rPr>
          <w:rFonts w:ascii="Times New Roman" w:eastAsia="Times New Roman" w:hAnsi="Times New Roman" w:cs="Times New Roman"/>
          <w:color w:val="000000" w:themeColor="text1"/>
          <w:sz w:val="28"/>
          <w:szCs w:val="28"/>
        </w:rPr>
        <w:t xml:space="preserve"> </w:t>
      </w:r>
      <w:r w:rsidRPr="00F82675">
        <w:rPr>
          <w:rFonts w:ascii="Times New Roman" w:eastAsia="Times New Roman" w:hAnsi="Times New Roman" w:cs="Times New Roman"/>
          <w:color w:val="000000" w:themeColor="text1"/>
          <w:sz w:val="28"/>
          <w:szCs w:val="28"/>
        </w:rPr>
        <w:t>Чаще проговаривайте положительные моменты, старайтесь отвлечь его от тревожных мыслей.</w:t>
      </w:r>
      <w:r w:rsidR="00F8002E" w:rsidRPr="00F82675">
        <w:rPr>
          <w:rFonts w:ascii="Times New Roman" w:eastAsia="Times New Roman" w:hAnsi="Times New Roman" w:cs="Times New Roman"/>
          <w:color w:val="000000" w:themeColor="text1"/>
          <w:sz w:val="28"/>
          <w:szCs w:val="28"/>
        </w:rPr>
        <w:t xml:space="preserve"> В совместных занятиях лучше использовать рисование, лепку, конструирование, мягкие, не соревновательные игры.</w:t>
      </w:r>
      <w:r w:rsidR="00D31034" w:rsidRPr="00F82675">
        <w:rPr>
          <w:rFonts w:ascii="Times New Roman" w:eastAsia="Times New Roman" w:hAnsi="Times New Roman" w:cs="Times New Roman"/>
          <w:color w:val="000000" w:themeColor="text1"/>
          <w:sz w:val="28"/>
          <w:szCs w:val="28"/>
        </w:rPr>
        <w:t xml:space="preserve"> Учите меланхолика делать самостоятельный выбор в привычных жизненных ситуациях (с какой игрушкой играть, с кем гулять, что надевать и есть и т. д.)</w:t>
      </w:r>
    </w:p>
    <w:p w:rsidR="00F8002E"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b/>
          <w:i/>
          <w:color w:val="000000" w:themeColor="text1"/>
          <w:sz w:val="28"/>
          <w:szCs w:val="28"/>
          <w:u w:val="single"/>
        </w:rPr>
        <w:t>Холерик</w:t>
      </w:r>
      <w:r w:rsidRPr="00F82675">
        <w:rPr>
          <w:rFonts w:ascii="Times New Roman" w:eastAsia="Times New Roman" w:hAnsi="Times New Roman" w:cs="Times New Roman"/>
          <w:color w:val="000000" w:themeColor="text1"/>
          <w:sz w:val="28"/>
          <w:szCs w:val="28"/>
        </w:rPr>
        <w:t xml:space="preserve">. </w:t>
      </w:r>
      <w:r w:rsidR="00827E6A" w:rsidRPr="00F82675">
        <w:rPr>
          <w:rFonts w:ascii="Times New Roman" w:eastAsia="Times New Roman" w:hAnsi="Times New Roman" w:cs="Times New Roman"/>
          <w:color w:val="000000" w:themeColor="text1"/>
          <w:sz w:val="28"/>
          <w:szCs w:val="28"/>
        </w:rPr>
        <w:t>Такой ребенок быстрый, очень подвижный, с трудом переносит ожидания, у него легко возникают эмоциональные вспышки, настроение неустойчиво (быстро переходит от радости к гневу). Холерик не выносит монотонной работы, требующей усидчивости и терпения. В то ж</w:t>
      </w:r>
      <w:r w:rsidRPr="00F82675">
        <w:rPr>
          <w:rFonts w:ascii="Times New Roman" w:eastAsia="Times New Roman" w:hAnsi="Times New Roman" w:cs="Times New Roman"/>
          <w:color w:val="000000" w:themeColor="text1"/>
          <w:sz w:val="28"/>
          <w:szCs w:val="28"/>
        </w:rPr>
        <w:t>е</w:t>
      </w:r>
      <w:r w:rsidR="00827E6A" w:rsidRPr="00F82675">
        <w:rPr>
          <w:rFonts w:ascii="Times New Roman" w:eastAsia="Times New Roman" w:hAnsi="Times New Roman" w:cs="Times New Roman"/>
          <w:color w:val="000000" w:themeColor="text1"/>
          <w:sz w:val="28"/>
          <w:szCs w:val="28"/>
        </w:rPr>
        <w:t xml:space="preserve"> время ре</w:t>
      </w:r>
      <w:r w:rsidRPr="00F82675">
        <w:rPr>
          <w:rFonts w:ascii="Times New Roman" w:eastAsia="Times New Roman" w:hAnsi="Times New Roman" w:cs="Times New Roman"/>
          <w:color w:val="000000" w:themeColor="text1"/>
          <w:sz w:val="28"/>
          <w:szCs w:val="28"/>
        </w:rPr>
        <w:t>бенок всегда знает, чего хочет, настойчив, решителен, бесстрашен. Любит риск и приключения. С трудом идет на компромисс. Не прислушивается к мнению других, излишне самостоятелен, чтобы добиться своего, бывает вспыльчив и агрессивен.</w:t>
      </w:r>
    </w:p>
    <w:p w:rsidR="00827E6A"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 xml:space="preserve">Поведение во многом зависит от воли, многого может добиться сам, не обращая внимания на синяки и шишки. Спит мало, просыпается рано. В еде не разборчив, любит «хватать куски». В его поступках часто отсутствует элемент обдумывания; импульсивен, подвержен вспышкам гнева, драчун и крикун, но затем может притихнуть и стать «золотым» ребенком. Играет в грубые, порывистые игры, часто конфликтует со сверстниками. </w:t>
      </w:r>
      <w:r w:rsidR="00827E6A" w:rsidRPr="00F82675">
        <w:rPr>
          <w:rFonts w:ascii="Times New Roman" w:eastAsia="Times New Roman" w:hAnsi="Times New Roman" w:cs="Times New Roman"/>
          <w:color w:val="000000" w:themeColor="text1"/>
          <w:sz w:val="28"/>
          <w:szCs w:val="28"/>
        </w:rPr>
        <w:t xml:space="preserve">Увлекшись каким-либо занятием, заражает им других. </w:t>
      </w:r>
    </w:p>
    <w:p w:rsidR="00F43F1B" w:rsidRPr="00F82675" w:rsidRDefault="00F43F1B" w:rsidP="00F82675">
      <w:pPr>
        <w:spacing w:after="0" w:line="360" w:lineRule="auto"/>
        <w:ind w:firstLine="709"/>
        <w:contextualSpacing/>
        <w:jc w:val="both"/>
        <w:rPr>
          <w:rFonts w:ascii="Times New Roman" w:eastAsia="Times New Roman" w:hAnsi="Times New Roman" w:cs="Times New Roman"/>
          <w:color w:val="000000" w:themeColor="text1"/>
          <w:sz w:val="28"/>
          <w:szCs w:val="28"/>
          <w:u w:val="single"/>
        </w:rPr>
      </w:pPr>
      <w:r w:rsidRPr="00F82675">
        <w:rPr>
          <w:rFonts w:ascii="Times New Roman" w:eastAsia="Times New Roman" w:hAnsi="Times New Roman" w:cs="Times New Roman"/>
          <w:b/>
          <w:i/>
          <w:color w:val="000000" w:themeColor="text1"/>
          <w:sz w:val="28"/>
          <w:szCs w:val="28"/>
          <w:u w:val="single"/>
        </w:rPr>
        <w:t>Как себя вести педагогам и родителям?</w:t>
      </w:r>
    </w:p>
    <w:p w:rsidR="00F8002E" w:rsidRPr="00F82675" w:rsidRDefault="00827E6A"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Такого ребенка нужно контролировать больше других. В</w:t>
      </w:r>
      <w:r w:rsidR="00F8002E" w:rsidRPr="00F82675">
        <w:rPr>
          <w:rFonts w:ascii="Times New Roman" w:eastAsia="Times New Roman" w:hAnsi="Times New Roman" w:cs="Times New Roman"/>
          <w:color w:val="000000" w:themeColor="text1"/>
          <w:sz w:val="28"/>
          <w:szCs w:val="28"/>
        </w:rPr>
        <w:t xml:space="preserve"> обращении с ребенком-холериком необходимо много терпения и спокойствия. </w:t>
      </w:r>
      <w:r w:rsidRPr="00F82675">
        <w:rPr>
          <w:rFonts w:ascii="Times New Roman" w:eastAsia="Times New Roman" w:hAnsi="Times New Roman" w:cs="Times New Roman"/>
          <w:color w:val="000000" w:themeColor="text1"/>
          <w:sz w:val="28"/>
          <w:szCs w:val="28"/>
        </w:rPr>
        <w:t xml:space="preserve">Не следует раздражаться по поводу «неудобного» поведения ребенка, от этого он становится еще более неуправляемым.  Лучше спокойно приучать его к тем видам деятельности, где требуется терпение: лепка, конструирование и т. д. Самое главное – занять такого ребенка соответствующим его интересам </w:t>
      </w:r>
      <w:r w:rsidRPr="00F82675">
        <w:rPr>
          <w:rFonts w:ascii="Times New Roman" w:eastAsia="Times New Roman" w:hAnsi="Times New Roman" w:cs="Times New Roman"/>
          <w:color w:val="000000" w:themeColor="text1"/>
          <w:sz w:val="28"/>
          <w:szCs w:val="28"/>
        </w:rPr>
        <w:lastRenderedPageBreak/>
        <w:t xml:space="preserve">делом. </w:t>
      </w:r>
      <w:r w:rsidR="00F8002E" w:rsidRPr="00F82675">
        <w:rPr>
          <w:rFonts w:ascii="Times New Roman" w:eastAsia="Times New Roman" w:hAnsi="Times New Roman" w:cs="Times New Roman"/>
          <w:color w:val="000000" w:themeColor="text1"/>
          <w:sz w:val="28"/>
          <w:szCs w:val="28"/>
        </w:rPr>
        <w:t>В совместных занятиях рекомендуются подвижные, соревновательные игры, спортивные упражнения; полезно плавание, прыжки на батуте, ритмические танцы. Такому ребенку нужно большое жизненное пространство, полезны выезды на природу, походы.</w:t>
      </w:r>
      <w:r w:rsidR="00F43F1B" w:rsidRPr="00F82675">
        <w:rPr>
          <w:rFonts w:ascii="Times New Roman" w:eastAsia="Times New Roman" w:hAnsi="Times New Roman" w:cs="Times New Roman"/>
          <w:color w:val="000000" w:themeColor="text1"/>
          <w:sz w:val="28"/>
          <w:szCs w:val="28"/>
        </w:rPr>
        <w:t xml:space="preserve"> У такого ребенка в течение дня обязательно должна быть интенсивная физическая нагрузка. Спорт хорошо дисциплинирует именно холериков.</w:t>
      </w:r>
      <w:r w:rsidR="00F8002E" w:rsidRPr="00F82675">
        <w:rPr>
          <w:rFonts w:ascii="Times New Roman" w:eastAsia="Times New Roman" w:hAnsi="Times New Roman" w:cs="Times New Roman"/>
          <w:color w:val="000000" w:themeColor="text1"/>
          <w:sz w:val="28"/>
          <w:szCs w:val="28"/>
        </w:rPr>
        <w:t xml:space="preserve"> В играх желательно предусмотреть возможность проигрыша ребенка и показать, что часто прежде, чем что-то сделать, неплохо бы и подумать. Читать и рассказывать ребенку-холерику лучше книги и истории о героических подвигах и поступках, где воля и спокойствие творят чудеса. Ругать и наказывать ребенка лучше после того, как он успокоится, может быть, даже через день, но не физически, а объясняя последствия его поступка. Ни в коем случае не стыдить при других! Ребенок и сам бы хотел научиться держать себя в руках, так поймите его и помогайте.</w:t>
      </w:r>
    </w:p>
    <w:p w:rsidR="00F8002E"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Педагоги должны помнить, что воспитание детей с холерическим темпераментом требует особого терпения и гуманности, ибо нажим, а тем более репрессии, вызывают резкое противодействие и даже ненависть.</w:t>
      </w:r>
    </w:p>
    <w:p w:rsidR="00EB441E" w:rsidRPr="00F82675" w:rsidRDefault="00EB441E" w:rsidP="00F82675">
      <w:pPr>
        <w:spacing w:after="0" w:line="360" w:lineRule="auto"/>
        <w:ind w:firstLine="709"/>
        <w:contextualSpacing/>
        <w:jc w:val="both"/>
        <w:rPr>
          <w:rFonts w:ascii="Times New Roman" w:eastAsia="Times New Roman" w:hAnsi="Times New Roman" w:cs="Times New Roman"/>
          <w:b/>
          <w:i/>
          <w:color w:val="000000" w:themeColor="text1"/>
          <w:sz w:val="28"/>
          <w:szCs w:val="28"/>
          <w:u w:val="single"/>
        </w:rPr>
      </w:pPr>
    </w:p>
    <w:p w:rsidR="00F43F1B"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b/>
          <w:i/>
          <w:color w:val="000000" w:themeColor="text1"/>
          <w:sz w:val="28"/>
          <w:szCs w:val="28"/>
          <w:u w:val="single"/>
        </w:rPr>
        <w:t>Флегматик</w:t>
      </w:r>
      <w:r w:rsidRPr="00F82675">
        <w:rPr>
          <w:rFonts w:ascii="Times New Roman" w:eastAsia="Times New Roman" w:hAnsi="Times New Roman" w:cs="Times New Roman"/>
          <w:color w:val="000000" w:themeColor="text1"/>
          <w:sz w:val="28"/>
          <w:szCs w:val="28"/>
        </w:rPr>
        <w:t xml:space="preserve">. </w:t>
      </w:r>
      <w:r w:rsidR="00F43F1B" w:rsidRPr="00F82675">
        <w:rPr>
          <w:rFonts w:ascii="Times New Roman" w:eastAsia="Times New Roman" w:hAnsi="Times New Roman" w:cs="Times New Roman"/>
          <w:color w:val="000000" w:themeColor="text1"/>
          <w:sz w:val="28"/>
          <w:szCs w:val="28"/>
        </w:rPr>
        <w:t>Невозмутимый и спокойный, эмоционально сдержанный, усидчивый и дисциплинированный. В выполнении любых заданий чрезв</w:t>
      </w:r>
      <w:r w:rsidR="00EB441E" w:rsidRPr="00F82675">
        <w:rPr>
          <w:rFonts w:ascii="Times New Roman" w:eastAsia="Times New Roman" w:hAnsi="Times New Roman" w:cs="Times New Roman"/>
          <w:color w:val="000000" w:themeColor="text1"/>
          <w:sz w:val="28"/>
          <w:szCs w:val="28"/>
        </w:rPr>
        <w:t>ычайно медлительный</w:t>
      </w:r>
      <w:r w:rsidRPr="00F82675">
        <w:rPr>
          <w:rFonts w:ascii="Times New Roman" w:eastAsia="Times New Roman" w:hAnsi="Times New Roman" w:cs="Times New Roman"/>
          <w:color w:val="000000" w:themeColor="text1"/>
          <w:sz w:val="28"/>
          <w:szCs w:val="28"/>
        </w:rPr>
        <w:t xml:space="preserve">. Любит несколько игрушек, мало фантазирует, играет спокойно, не шумно. Мало двигается, любит поспать, засыпает легко, встает поздно, кушает много, в еде не разборчив. Тщательно складывает игрушки, одежду, любит порядок и добротность во всем: пьет только из своей чашки, ест только своей ложкой, в садике играет только своей игрушкой. Если что-то не так, может добиваться своего с почти холерической энергией. Разговаривает медленно, с паузами, терпеть не может игры, где надо проявить быстроту, сноровку. Это «надежный» ребенок, послушный и пунктуальный. Самостоятельно принимать задание затрудняется, спокойно отдает право выбора другому. Знает много стихов и </w:t>
      </w:r>
      <w:r w:rsidRPr="00F82675">
        <w:rPr>
          <w:rFonts w:ascii="Times New Roman" w:eastAsia="Times New Roman" w:hAnsi="Times New Roman" w:cs="Times New Roman"/>
          <w:color w:val="000000" w:themeColor="text1"/>
          <w:sz w:val="28"/>
          <w:szCs w:val="28"/>
        </w:rPr>
        <w:lastRenderedPageBreak/>
        <w:t xml:space="preserve">песен, новое не любит, а с удовольствием выполняет уже известное. Для других детей он скучен и ленив, они не приглашают его в свои активные игры, но любят играть с ним в традиционные ролевые игры. Схватывает и запоминает новые правила и информацию медленно, но надежно, редко ошибается. </w:t>
      </w:r>
    </w:p>
    <w:p w:rsidR="00F43F1B" w:rsidRPr="00F82675" w:rsidRDefault="00F43F1B" w:rsidP="00F82675">
      <w:pPr>
        <w:spacing w:after="0" w:line="360" w:lineRule="auto"/>
        <w:ind w:firstLine="709"/>
        <w:contextualSpacing/>
        <w:jc w:val="both"/>
        <w:rPr>
          <w:rFonts w:ascii="Times New Roman" w:eastAsia="Times New Roman" w:hAnsi="Times New Roman" w:cs="Times New Roman"/>
          <w:b/>
          <w:i/>
          <w:color w:val="000000" w:themeColor="text1"/>
          <w:sz w:val="28"/>
          <w:szCs w:val="28"/>
          <w:u w:val="single"/>
        </w:rPr>
      </w:pPr>
      <w:r w:rsidRPr="00F82675">
        <w:rPr>
          <w:rFonts w:ascii="Times New Roman" w:eastAsia="Times New Roman" w:hAnsi="Times New Roman" w:cs="Times New Roman"/>
          <w:b/>
          <w:i/>
          <w:color w:val="000000" w:themeColor="text1"/>
          <w:sz w:val="28"/>
          <w:szCs w:val="28"/>
          <w:u w:val="single"/>
        </w:rPr>
        <w:t>Как себя вести педагогам и родителям?</w:t>
      </w:r>
    </w:p>
    <w:p w:rsidR="00F8002E"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 xml:space="preserve">В совместных занятиях рекомендуются упражнения на развитие творческой фантазии, занятия музыкой, вышиванием, лепкой, рисованием. </w:t>
      </w:r>
      <w:r w:rsidR="00E921E1" w:rsidRPr="00F82675">
        <w:rPr>
          <w:rFonts w:ascii="Times New Roman" w:eastAsia="Times New Roman" w:hAnsi="Times New Roman" w:cs="Times New Roman"/>
          <w:color w:val="000000" w:themeColor="text1"/>
          <w:sz w:val="28"/>
          <w:szCs w:val="28"/>
        </w:rPr>
        <w:t>Чтобы поведение и мышление флегматика не стали стереотипными, давайте ему побольше творческих заданий, которые имеют несколько вариантов решени</w:t>
      </w:r>
      <w:r w:rsidR="00BA1604" w:rsidRPr="00F82675">
        <w:rPr>
          <w:rFonts w:ascii="Times New Roman" w:eastAsia="Times New Roman" w:hAnsi="Times New Roman" w:cs="Times New Roman"/>
          <w:color w:val="000000" w:themeColor="text1"/>
          <w:sz w:val="28"/>
          <w:szCs w:val="28"/>
        </w:rPr>
        <w:t>я</w:t>
      </w:r>
      <w:r w:rsidR="00E921E1" w:rsidRPr="00F82675">
        <w:rPr>
          <w:rFonts w:ascii="Times New Roman" w:eastAsia="Times New Roman" w:hAnsi="Times New Roman" w:cs="Times New Roman"/>
          <w:color w:val="000000" w:themeColor="text1"/>
          <w:sz w:val="28"/>
          <w:szCs w:val="28"/>
        </w:rPr>
        <w:t>.</w:t>
      </w:r>
      <w:r w:rsidR="00BA1604" w:rsidRPr="00F82675">
        <w:rPr>
          <w:rFonts w:ascii="Times New Roman" w:eastAsia="Times New Roman" w:hAnsi="Times New Roman" w:cs="Times New Roman"/>
          <w:color w:val="000000" w:themeColor="text1"/>
          <w:sz w:val="28"/>
          <w:szCs w:val="28"/>
        </w:rPr>
        <w:t xml:space="preserve"> </w:t>
      </w:r>
      <w:r w:rsidRPr="00F82675">
        <w:rPr>
          <w:rFonts w:ascii="Times New Roman" w:eastAsia="Times New Roman" w:hAnsi="Times New Roman" w:cs="Times New Roman"/>
          <w:color w:val="000000" w:themeColor="text1"/>
          <w:sz w:val="28"/>
          <w:szCs w:val="28"/>
        </w:rPr>
        <w:t>Не надо делать ребенка «удобным» для себя. В игре не предоставляйте ребенка самому себе, тормошите, зажигайте, заинтересовывайте. Не стоит настойчиво внешне проявлять свою любовь к ребенку-флегматику. Напротив, кажущееся равнодушие взрослого будет действовать на него так, что он будет стремиться к преодолению своего равнодушия, завоеванию любви.</w:t>
      </w:r>
    </w:p>
    <w:p w:rsidR="00F43F1B" w:rsidRPr="00F82675" w:rsidRDefault="00F43F1B"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 xml:space="preserve">Никогда не торопите его – флегматик от этого начинает действовать еще медленнее. Для такого ребенка совершенно неадекватна атмосфера спешки и четкого лимита времени, в этом случае он может «зависнуть», как компьютер. </w:t>
      </w:r>
    </w:p>
    <w:p w:rsidR="00F8002E"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Взрослым необходимо помнить, что детям-флегматикам следует с «малых ногтей» прививать привычку быть деятельным и активным.</w:t>
      </w:r>
      <w:r w:rsidR="00E921E1" w:rsidRPr="00F82675">
        <w:rPr>
          <w:rFonts w:ascii="Times New Roman" w:eastAsia="Times New Roman" w:hAnsi="Times New Roman" w:cs="Times New Roman"/>
          <w:color w:val="000000" w:themeColor="text1"/>
          <w:sz w:val="28"/>
          <w:szCs w:val="28"/>
        </w:rPr>
        <w:t xml:space="preserve"> Старайтесь выводить флегматика «в люди»: в музеи, на выставки, в театр – пусть пополняет свой эмоциональный опыт. Помогайте выражать свои эмоциональные переживания: почаще рассказывайте ему о том, что переживают другие люди в различных ситуациях. </w:t>
      </w:r>
    </w:p>
    <w:p w:rsidR="00E921E1" w:rsidRDefault="00E921E1" w:rsidP="00F82675">
      <w:pPr>
        <w:spacing w:after="0" w:line="360" w:lineRule="auto"/>
        <w:ind w:firstLine="709"/>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Ребенку – флегматику легко можно доверить какое-либо дело, так как он очень ответственен и добросовестен.</w:t>
      </w:r>
    </w:p>
    <w:p w:rsidR="00F82675" w:rsidRPr="00F82675" w:rsidRDefault="00F82675" w:rsidP="00F82675">
      <w:pPr>
        <w:spacing w:after="0" w:line="360" w:lineRule="auto"/>
        <w:ind w:firstLine="709"/>
        <w:jc w:val="both"/>
        <w:rPr>
          <w:rFonts w:ascii="Times New Roman" w:eastAsia="Times New Roman" w:hAnsi="Times New Roman" w:cs="Times New Roman"/>
          <w:color w:val="000000" w:themeColor="text1"/>
          <w:sz w:val="28"/>
          <w:szCs w:val="28"/>
        </w:rPr>
      </w:pPr>
      <w:bookmarkStart w:id="0" w:name="_GoBack"/>
      <w:bookmarkEnd w:id="0"/>
    </w:p>
    <w:p w:rsidR="00EB441E" w:rsidRPr="00F82675" w:rsidRDefault="00EB441E" w:rsidP="00F82675">
      <w:pPr>
        <w:spacing w:after="0" w:line="360" w:lineRule="auto"/>
        <w:ind w:firstLine="709"/>
        <w:jc w:val="both"/>
        <w:outlineLvl w:val="3"/>
        <w:rPr>
          <w:rFonts w:ascii="Times New Roman" w:eastAsia="Times New Roman" w:hAnsi="Times New Roman" w:cs="Times New Roman"/>
          <w:b/>
          <w:bCs/>
          <w:color w:val="000000" w:themeColor="text1"/>
          <w:sz w:val="28"/>
          <w:szCs w:val="28"/>
        </w:rPr>
      </w:pPr>
    </w:p>
    <w:p w:rsidR="00F8002E" w:rsidRPr="00F82675" w:rsidRDefault="00A90DC2" w:rsidP="00F82675">
      <w:pPr>
        <w:spacing w:after="0" w:line="360" w:lineRule="auto"/>
        <w:ind w:firstLine="709"/>
        <w:jc w:val="both"/>
        <w:outlineLvl w:val="3"/>
        <w:rPr>
          <w:rFonts w:ascii="Times New Roman" w:eastAsia="Times New Roman" w:hAnsi="Times New Roman" w:cs="Times New Roman"/>
          <w:b/>
          <w:bCs/>
          <w:color w:val="000000" w:themeColor="text1"/>
          <w:sz w:val="28"/>
          <w:szCs w:val="28"/>
        </w:rPr>
      </w:pPr>
      <w:r w:rsidRPr="00F82675">
        <w:rPr>
          <w:rFonts w:ascii="Times New Roman" w:eastAsia="Times New Roman" w:hAnsi="Times New Roman" w:cs="Times New Roman"/>
          <w:b/>
          <w:bCs/>
          <w:color w:val="000000" w:themeColor="text1"/>
          <w:sz w:val="28"/>
          <w:szCs w:val="28"/>
        </w:rPr>
        <w:lastRenderedPageBreak/>
        <w:t>2</w:t>
      </w:r>
      <w:r w:rsidR="00F8002E" w:rsidRPr="00F82675">
        <w:rPr>
          <w:rFonts w:ascii="Times New Roman" w:eastAsia="Times New Roman" w:hAnsi="Times New Roman" w:cs="Times New Roman"/>
          <w:b/>
          <w:bCs/>
          <w:color w:val="000000" w:themeColor="text1"/>
          <w:sz w:val="28"/>
          <w:szCs w:val="28"/>
        </w:rPr>
        <w:t>. Способы учета темперамента.</w:t>
      </w:r>
    </w:p>
    <w:p w:rsidR="00F8002E" w:rsidRPr="00F82675" w:rsidRDefault="00F8002E" w:rsidP="00F82675">
      <w:pPr>
        <w:spacing w:after="0" w:line="360" w:lineRule="auto"/>
        <w:ind w:firstLine="709"/>
        <w:contextualSpacing/>
        <w:jc w:val="both"/>
        <w:rPr>
          <w:rFonts w:ascii="Times New Roman" w:eastAsia="Times New Roman" w:hAnsi="Times New Roman" w:cs="Times New Roman"/>
          <w:i/>
          <w:color w:val="000000" w:themeColor="text1"/>
          <w:sz w:val="28"/>
          <w:szCs w:val="28"/>
        </w:rPr>
      </w:pPr>
      <w:r w:rsidRPr="00F82675">
        <w:rPr>
          <w:rFonts w:ascii="Times New Roman" w:eastAsia="Times New Roman" w:hAnsi="Times New Roman" w:cs="Times New Roman"/>
          <w:i/>
          <w:color w:val="000000" w:themeColor="text1"/>
          <w:sz w:val="28"/>
          <w:szCs w:val="28"/>
        </w:rPr>
        <w:t>1. Обеспечение тех условий, которые требует ребенок в силу своих индивидуальных особенностей.</w:t>
      </w:r>
    </w:p>
    <w:p w:rsidR="00F8002E"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Это наиболее простая и необходимая на ранних этапах развития тактика. Например, малыш болезненно реагирует на шум, посторонние раздражители и т.д. – создаем тишину; с трудом переносит смену обстановки – стремимся избегать этого; замедлен во всех действиях – подлаживаемся под его темп; не вписывается в темп занятия – даем дополнительное время и т.д. Подобная тактика необходима в случаях проявления резких, ярко выраженных каких-то особенностей. Но эта тактика формирует «оранжерейный» тип, приводит к развитию у некоторых детей пониженной приспособленности к окружающему миру и не может быть единственной, особенно у детей среднего и старшего дошкольного возраста.</w:t>
      </w:r>
    </w:p>
    <w:p w:rsidR="00F8002E" w:rsidRPr="00F82675" w:rsidRDefault="00F8002E" w:rsidP="00F82675">
      <w:pPr>
        <w:spacing w:after="0" w:line="360" w:lineRule="auto"/>
        <w:ind w:firstLine="709"/>
        <w:contextualSpacing/>
        <w:jc w:val="both"/>
        <w:rPr>
          <w:rFonts w:ascii="Times New Roman" w:eastAsia="Times New Roman" w:hAnsi="Times New Roman" w:cs="Times New Roman"/>
          <w:i/>
          <w:color w:val="000000" w:themeColor="text1"/>
          <w:sz w:val="28"/>
          <w:szCs w:val="28"/>
        </w:rPr>
      </w:pPr>
      <w:r w:rsidRPr="00F82675">
        <w:rPr>
          <w:rFonts w:ascii="Times New Roman" w:eastAsia="Times New Roman" w:hAnsi="Times New Roman" w:cs="Times New Roman"/>
          <w:i/>
          <w:color w:val="000000" w:themeColor="text1"/>
          <w:sz w:val="28"/>
          <w:szCs w:val="28"/>
        </w:rPr>
        <w:t>2. Создание условий для развития черт характера ребенка, нивелирующих проявление нежелательных в данный момент особенностей темперамента.</w:t>
      </w:r>
    </w:p>
    <w:p w:rsidR="00F8002E"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Варьируя условия, постепенно можно приучать ребенка к таким способам деятельности, которые необходимы в обучающих ситуациях: укладываться в сроки общих занятий, доводить начатое дело до конца, работать в общем темпе, производить необходимую смену деятельности или задерживаться на ней (например, подвижному ребенку). Эта тактика создает условия для преодоления особенностей темперамента навыками, привычками, чертами характера. Именно такая тактика «маскирует» темперамент, но она дает возможность действовать только в типичных обстоятельствах. В экстремальных условиях опять проявятся свойства темперамента в чистом виде.</w:t>
      </w:r>
    </w:p>
    <w:p w:rsidR="00F8002E" w:rsidRPr="00F82675" w:rsidRDefault="00F8002E" w:rsidP="00F82675">
      <w:pPr>
        <w:spacing w:after="0" w:line="360" w:lineRule="auto"/>
        <w:ind w:firstLine="709"/>
        <w:contextualSpacing/>
        <w:jc w:val="both"/>
        <w:rPr>
          <w:rFonts w:ascii="Times New Roman" w:eastAsia="Times New Roman" w:hAnsi="Times New Roman" w:cs="Times New Roman"/>
          <w:i/>
          <w:color w:val="000000" w:themeColor="text1"/>
          <w:sz w:val="28"/>
          <w:szCs w:val="28"/>
        </w:rPr>
      </w:pPr>
      <w:r w:rsidRPr="00F82675">
        <w:rPr>
          <w:rFonts w:ascii="Times New Roman" w:eastAsia="Times New Roman" w:hAnsi="Times New Roman" w:cs="Times New Roman"/>
          <w:i/>
          <w:color w:val="000000" w:themeColor="text1"/>
          <w:sz w:val="28"/>
          <w:szCs w:val="28"/>
        </w:rPr>
        <w:t>3. Усиление положительных качеств в тех или иных свойствах темперамента и ослабление других.</w:t>
      </w:r>
    </w:p>
    <w:p w:rsidR="00F8002E"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Например, высокая сенсорная чувствительность – основа развития сенсорных способностей, но</w:t>
      </w:r>
      <w:r w:rsidR="00BA1604" w:rsidRPr="00F82675">
        <w:rPr>
          <w:rFonts w:ascii="Times New Roman" w:eastAsia="Times New Roman" w:hAnsi="Times New Roman" w:cs="Times New Roman"/>
          <w:color w:val="000000" w:themeColor="text1"/>
          <w:sz w:val="28"/>
          <w:szCs w:val="28"/>
        </w:rPr>
        <w:t>,</w:t>
      </w:r>
      <w:r w:rsidRPr="00F82675">
        <w:rPr>
          <w:rFonts w:ascii="Times New Roman" w:eastAsia="Times New Roman" w:hAnsi="Times New Roman" w:cs="Times New Roman"/>
          <w:color w:val="000000" w:themeColor="text1"/>
          <w:sz w:val="28"/>
          <w:szCs w:val="28"/>
        </w:rPr>
        <w:t xml:space="preserve"> в то же время</w:t>
      </w:r>
      <w:r w:rsidR="00BA1604" w:rsidRPr="00F82675">
        <w:rPr>
          <w:rFonts w:ascii="Times New Roman" w:eastAsia="Times New Roman" w:hAnsi="Times New Roman" w:cs="Times New Roman"/>
          <w:color w:val="000000" w:themeColor="text1"/>
          <w:sz w:val="28"/>
          <w:szCs w:val="28"/>
        </w:rPr>
        <w:t>,</w:t>
      </w:r>
      <w:r w:rsidRPr="00F82675">
        <w:rPr>
          <w:rFonts w:ascii="Times New Roman" w:eastAsia="Times New Roman" w:hAnsi="Times New Roman" w:cs="Times New Roman"/>
          <w:color w:val="000000" w:themeColor="text1"/>
          <w:sz w:val="28"/>
          <w:szCs w:val="28"/>
        </w:rPr>
        <w:t xml:space="preserve"> она причина повышенной </w:t>
      </w:r>
      <w:r w:rsidRPr="00F82675">
        <w:rPr>
          <w:rFonts w:ascii="Times New Roman" w:eastAsia="Times New Roman" w:hAnsi="Times New Roman" w:cs="Times New Roman"/>
          <w:color w:val="000000" w:themeColor="text1"/>
          <w:sz w:val="28"/>
          <w:szCs w:val="28"/>
        </w:rPr>
        <w:lastRenderedPageBreak/>
        <w:t>отвлекаемости, непереносимости сильных раздражителей. Следовательно, нужно стремиться не снижать чувствительность ребенка, а уделять внимание созданию оптимальных условий для развития направленности его деятельности на содержание, требующее тонкого анализа, наблюдательности. В процессе обучения при благоприятных условиях типологическая тревожность может стать основой развития у ребенка ответственности и организованности деятельности. Тревожность нельзя рассматривать только как отрицательное явление, тормозящее эффективность деятельности. Нет, тревожность может быть и особым условием, стимулирующим активность, саморегуляцию деятельности, что обеспечивает им достаточно высокую продуктивность работы. Чтобы устранить отрицательные моменты тревожности (робость, неуверенность в действиях, иногда повышенную эмоциональную скованность и т.д.), самый эффективный способ – сформировать навыки деятельности, стимулировать переживания успеха. Уговорами тревожность не снять. Только активная деятельность и развитие адекватной самооценки своих возможностей могут снизить ее.</w:t>
      </w:r>
    </w:p>
    <w:p w:rsidR="00F8002E" w:rsidRPr="00F82675" w:rsidRDefault="00F8002E" w:rsidP="00F82675">
      <w:pPr>
        <w:spacing w:after="0" w:line="360" w:lineRule="auto"/>
        <w:ind w:firstLine="709"/>
        <w:contextualSpacing/>
        <w:jc w:val="both"/>
        <w:rPr>
          <w:rFonts w:ascii="Times New Roman" w:eastAsia="Times New Roman" w:hAnsi="Times New Roman" w:cs="Times New Roman"/>
          <w:i/>
          <w:color w:val="000000" w:themeColor="text1"/>
          <w:sz w:val="28"/>
          <w:szCs w:val="28"/>
        </w:rPr>
      </w:pPr>
      <w:r w:rsidRPr="00F82675">
        <w:rPr>
          <w:rFonts w:ascii="Times New Roman" w:eastAsia="Times New Roman" w:hAnsi="Times New Roman" w:cs="Times New Roman"/>
          <w:i/>
          <w:color w:val="000000" w:themeColor="text1"/>
          <w:sz w:val="28"/>
          <w:szCs w:val="28"/>
        </w:rPr>
        <w:t>4. Тактика воздействия на свойства темперамента в другом виде деятельности.</w:t>
      </w:r>
    </w:p>
    <w:p w:rsidR="00F8002E"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Например, для снижения высокого уровня школьной тревожности иногда эффективен не путь развития компетентности и навыков развития учебной деятельности, а путь активизации успеха в общении со сверстниками, который снижает общий уровень тревожности ребенка.</w:t>
      </w:r>
    </w:p>
    <w:p w:rsidR="00F8002E" w:rsidRPr="00F82675" w:rsidRDefault="00F8002E" w:rsidP="00F82675">
      <w:pPr>
        <w:spacing w:after="0" w:line="360" w:lineRule="auto"/>
        <w:ind w:firstLine="709"/>
        <w:contextualSpacing/>
        <w:jc w:val="both"/>
        <w:rPr>
          <w:rFonts w:ascii="Times New Roman" w:eastAsia="Times New Roman" w:hAnsi="Times New Roman" w:cs="Times New Roman"/>
          <w:i/>
          <w:color w:val="000000" w:themeColor="text1"/>
          <w:sz w:val="28"/>
          <w:szCs w:val="28"/>
        </w:rPr>
      </w:pPr>
      <w:r w:rsidRPr="00F82675">
        <w:rPr>
          <w:rFonts w:ascii="Times New Roman" w:eastAsia="Times New Roman" w:hAnsi="Times New Roman" w:cs="Times New Roman"/>
          <w:i/>
          <w:color w:val="000000" w:themeColor="text1"/>
          <w:sz w:val="28"/>
          <w:szCs w:val="28"/>
        </w:rPr>
        <w:t>5. Построение воспитательно-образовательного процесса на основе своеобразия индивидуально-психологического стиля деятельности ребенка.</w:t>
      </w:r>
    </w:p>
    <w:p w:rsidR="00F8002E" w:rsidRPr="00F82675" w:rsidRDefault="00F8002E" w:rsidP="00F82675">
      <w:pPr>
        <w:spacing w:after="0" w:line="360" w:lineRule="auto"/>
        <w:ind w:firstLine="709"/>
        <w:contextualSpacing/>
        <w:jc w:val="both"/>
        <w:rPr>
          <w:rFonts w:ascii="Times New Roman" w:eastAsia="Times New Roman" w:hAnsi="Times New Roman" w:cs="Times New Roman"/>
          <w:i/>
          <w:color w:val="000000" w:themeColor="text1"/>
          <w:sz w:val="28"/>
          <w:szCs w:val="28"/>
        </w:rPr>
      </w:pPr>
      <w:r w:rsidRPr="00F82675">
        <w:rPr>
          <w:rFonts w:ascii="Times New Roman" w:eastAsia="Times New Roman" w:hAnsi="Times New Roman" w:cs="Times New Roman"/>
          <w:i/>
          <w:color w:val="000000" w:themeColor="text1"/>
          <w:sz w:val="28"/>
          <w:szCs w:val="28"/>
        </w:rPr>
        <w:t>6. Особое место в работе с детьми старшего дошкольного возраста должна занять тактика опоры на индивидуально-типологические особенности саморегуляции деятельности поведения ребенка.</w:t>
      </w:r>
    </w:p>
    <w:p w:rsidR="00F8002E"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 xml:space="preserve">На основе свойств темперамента происходит регуляция уровня возбуждения, отбор соответствующих раздражителей, адекватных данному механизму усиления или подавления стимуляции, позволяющему сохранить </w:t>
      </w:r>
      <w:r w:rsidRPr="00F82675">
        <w:rPr>
          <w:rFonts w:ascii="Times New Roman" w:eastAsia="Times New Roman" w:hAnsi="Times New Roman" w:cs="Times New Roman"/>
          <w:color w:val="000000" w:themeColor="text1"/>
          <w:sz w:val="28"/>
          <w:szCs w:val="28"/>
        </w:rPr>
        <w:lastRenderedPageBreak/>
        <w:t>оптимальный уровень возбуждения. Это проявляется в том, что ребенок с высоким напряжением функции развития сам стремится к новым раздражителям, к ситуациям, богатым свежими впечатлениями, усиливает стимуляцию, а другой, наоборот, подавляет. Этот тип саморегуляции дает возможность вырабатывать индивидуально-типологические стили, с которыми нужно считаться на практике.</w:t>
      </w:r>
    </w:p>
    <w:p w:rsidR="00F8002E" w:rsidRPr="00F82675" w:rsidRDefault="00F8002E" w:rsidP="00F82675">
      <w:pPr>
        <w:spacing w:after="0" w:line="360" w:lineRule="auto"/>
        <w:ind w:firstLine="709"/>
        <w:contextualSpacing/>
        <w:jc w:val="both"/>
        <w:rPr>
          <w:rFonts w:ascii="Times New Roman" w:eastAsia="Times New Roman" w:hAnsi="Times New Roman" w:cs="Times New Roman"/>
          <w:i/>
          <w:color w:val="000000" w:themeColor="text1"/>
          <w:sz w:val="28"/>
          <w:szCs w:val="28"/>
        </w:rPr>
      </w:pPr>
      <w:r w:rsidRPr="00F82675">
        <w:rPr>
          <w:rFonts w:ascii="Times New Roman" w:eastAsia="Times New Roman" w:hAnsi="Times New Roman" w:cs="Times New Roman"/>
          <w:i/>
          <w:color w:val="000000" w:themeColor="text1"/>
          <w:sz w:val="28"/>
          <w:szCs w:val="28"/>
        </w:rPr>
        <w:t>7. Тактика предвосхищения, ожидания возможного поведенческого репертуара ребенка на занятиях и принятие соответствующих профилактических мер.</w:t>
      </w:r>
    </w:p>
    <w:p w:rsidR="00F8002E"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Работа не с последствиями, а предупреждение нежелательного проявления. Например, воспитатель прекрасно знает о безудержности, эмоциональной возбудимости, повышенной двигательной активности ребенка. Значит, надо заранее предвидеть, что на занятии в какое-то время такое поведение может появиться, и заранее спланировать, в какое русло эту активность продуктивно направить. Или, например, предусмотреть замедленный темп действий другого ребенка, предоставив ему дополнительное время для завершения его деятельности. Это тактика обязывает воспитателей индивидуализировать свою работу по форме и по содержанию. Она определяет проведение занятий по подгруппам; побуждает находить индивидуальные формы организации учебных занятий с некоторыми детьми; заставляет разрабатывать индивидуальные обучающие программы.</w:t>
      </w:r>
    </w:p>
    <w:p w:rsidR="00F8002E"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Каждый темперамент хорош по-своему и на своем месте. Любая индивидуальность человека имеет свои плюсы и минусы. Следовательно, должен быть не поиск негативных сторон индивидуальности ребенка и не борьба с ними, а создание условий для максимального проявления положительных сторон индивидуальности и построение на ее основе всего педагогического процесса.</w:t>
      </w:r>
    </w:p>
    <w:p w:rsidR="00EB441E" w:rsidRPr="00F82675" w:rsidRDefault="00EB441E" w:rsidP="00F82675">
      <w:pPr>
        <w:pStyle w:val="1"/>
        <w:spacing w:before="0" w:line="360" w:lineRule="auto"/>
        <w:ind w:firstLine="709"/>
        <w:jc w:val="both"/>
        <w:rPr>
          <w:rFonts w:ascii="Times New Roman" w:eastAsia="Times New Roman" w:hAnsi="Times New Roman" w:cs="Times New Roman"/>
          <w:color w:val="000000" w:themeColor="text1"/>
        </w:rPr>
      </w:pPr>
    </w:p>
    <w:p w:rsidR="00F8002E" w:rsidRPr="00F82675" w:rsidRDefault="00F8002E" w:rsidP="00F82675">
      <w:pPr>
        <w:pStyle w:val="1"/>
        <w:spacing w:before="0" w:line="360" w:lineRule="auto"/>
        <w:ind w:firstLine="709"/>
        <w:jc w:val="both"/>
        <w:rPr>
          <w:rFonts w:ascii="Times New Roman" w:eastAsia="Times New Roman" w:hAnsi="Times New Roman" w:cs="Times New Roman"/>
          <w:color w:val="000000" w:themeColor="text1"/>
        </w:rPr>
      </w:pPr>
      <w:r w:rsidRPr="00F82675">
        <w:rPr>
          <w:rFonts w:ascii="Times New Roman" w:eastAsia="Times New Roman" w:hAnsi="Times New Roman" w:cs="Times New Roman"/>
          <w:color w:val="000000" w:themeColor="text1"/>
        </w:rPr>
        <w:t>3. Учет индивидуально-типологических особенностей в воспитательной работе.</w:t>
      </w:r>
    </w:p>
    <w:p w:rsidR="00D437A3" w:rsidRPr="00F82675" w:rsidRDefault="00D437A3" w:rsidP="00F82675">
      <w:pPr>
        <w:spacing w:after="0" w:line="360" w:lineRule="auto"/>
        <w:ind w:firstLine="709"/>
        <w:contextualSpacing/>
        <w:jc w:val="both"/>
        <w:rPr>
          <w:rFonts w:ascii="Times New Roman" w:eastAsia="Times New Roman" w:hAnsi="Times New Roman" w:cs="Times New Roman"/>
          <w:b/>
          <w:color w:val="000000" w:themeColor="text1"/>
          <w:sz w:val="28"/>
          <w:szCs w:val="28"/>
        </w:rPr>
      </w:pPr>
      <w:r w:rsidRPr="00F82675">
        <w:rPr>
          <w:rFonts w:ascii="Times New Roman" w:eastAsia="Times New Roman" w:hAnsi="Times New Roman" w:cs="Times New Roman"/>
          <w:b/>
          <w:color w:val="000000" w:themeColor="text1"/>
          <w:sz w:val="28"/>
          <w:szCs w:val="28"/>
        </w:rPr>
        <w:t>Сангвиники</w:t>
      </w:r>
    </w:p>
    <w:p w:rsidR="00F8002E"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В отношении живых, общительных, энергичных сангвиников следует опираться на эти, характерные для них качества, пытаясь помочь им самоутвердиться среди сверстников, выработать свой индивидуальный стиль деятельности. Однако надо учитывать, что такие черты, как собранность, аккуратность, формируются у сангвиников с большим трудом, нежели у детей с другим темпераментом. Частая снисходительность к «мелким», на первый взгляд, нарушениям принятых правил, порядка (не убрал игрушки, разбросал карандаши, не собрал кубики и т.д.), отсутствие контроля за поведением, действиями способствуют разрушению полезных привычек у сангвиников (затрудняет их формирование).</w:t>
      </w:r>
    </w:p>
    <w:p w:rsidR="00F8002E"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Общительность детей-сангвиников располагает к ним окружающих, однако часто за внешней формой поведения маскируются не очень привлекательные черты характера (прилипчивость, навязчивость). Податливость и пластичность нервной системы, способствующие легкому вхождению в новую обстановку и в новую деятельность, подчас оборачиваются отрицательной стороной: ребенок меняет одну игрушку за другой, имеет много товарищей, но ни одного друга, за все берется, но редко доводит начатое до конца. Поэтому одной из задач воспитания ребенка сангвиника является формирование у него устойчивых привязанностей, интересов.</w:t>
      </w:r>
    </w:p>
    <w:p w:rsidR="00F8002E"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 xml:space="preserve">Сангвиники быстро устают от однообразия. Как только деятельность теряет свою первоначальную привлекательность, ребенок старается ее прекратить, переключается на другое. Во всех подобных ситуациях следует добиваться, чтобы начатое дело было закончено, обращать внимание на качество, не допускать поверхностного и небрежного выполнения задания. Плохо выполненную работу можно предложить сделать заново. Не следует </w:t>
      </w:r>
      <w:r w:rsidRPr="00F82675">
        <w:rPr>
          <w:rFonts w:ascii="Times New Roman" w:eastAsia="Times New Roman" w:hAnsi="Times New Roman" w:cs="Times New Roman"/>
          <w:color w:val="000000" w:themeColor="text1"/>
          <w:sz w:val="28"/>
          <w:szCs w:val="28"/>
        </w:rPr>
        <w:lastRenderedPageBreak/>
        <w:t>допускать частой смены деятельности – привычка за все браться и ничего не доводить до конца может стать свойством характера.</w:t>
      </w:r>
    </w:p>
    <w:p w:rsidR="00F8002E"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Очень важно с малых лет учить ребенка внимательно относиться к сверстникам, способствовать установлению прочных, глубоких взаимоотношений сангвиника со сверстниками, тому, чтобы его новые знакомства не вытесняли старые привязанности. Не следует ограничивать живость и активность сангвиника, однако полезно учить его сдерживать при необходимости свои порывы, считаться с притязаниями других.</w:t>
      </w:r>
      <w:r w:rsidR="00D437A3" w:rsidRPr="00F82675">
        <w:rPr>
          <w:rFonts w:ascii="Times New Roman" w:eastAsia="Times New Roman" w:hAnsi="Times New Roman" w:cs="Times New Roman"/>
          <w:color w:val="000000" w:themeColor="text1"/>
          <w:sz w:val="28"/>
          <w:szCs w:val="28"/>
        </w:rPr>
        <w:t xml:space="preserve"> Игры для сангвиников даны в приложении.</w:t>
      </w:r>
    </w:p>
    <w:p w:rsidR="00D437A3" w:rsidRPr="00F82675" w:rsidRDefault="00D437A3" w:rsidP="00F82675">
      <w:pPr>
        <w:spacing w:after="0" w:line="360" w:lineRule="auto"/>
        <w:ind w:firstLine="709"/>
        <w:contextualSpacing/>
        <w:jc w:val="both"/>
        <w:rPr>
          <w:rFonts w:ascii="Times New Roman" w:eastAsia="Times New Roman" w:hAnsi="Times New Roman" w:cs="Times New Roman"/>
          <w:b/>
          <w:color w:val="000000" w:themeColor="text1"/>
          <w:sz w:val="28"/>
          <w:szCs w:val="28"/>
        </w:rPr>
      </w:pPr>
      <w:r w:rsidRPr="00F82675">
        <w:rPr>
          <w:rFonts w:ascii="Times New Roman" w:eastAsia="Times New Roman" w:hAnsi="Times New Roman" w:cs="Times New Roman"/>
          <w:b/>
          <w:color w:val="000000" w:themeColor="text1"/>
          <w:sz w:val="28"/>
          <w:szCs w:val="28"/>
        </w:rPr>
        <w:t>Холерики</w:t>
      </w:r>
    </w:p>
    <w:p w:rsidR="00F8002E"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В отношении холериков необходимо учитывать, что часто именно характерные для них активность, подвижность, напористость, эмоциональность помогают им занять в «детском обществе» благоприятное положение. Поэтому целесообразно шире использовать любимые ими подвижные игры при формировании «Я-концепции», оптимизации взаимоотношений этих детей со сверстниками.</w:t>
      </w:r>
    </w:p>
    <w:p w:rsidR="00F8002E"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Холерики легко возбудимы, как правило, очень энергичны. Сложность воспитания возбудимого ребенка нередко усугубляется неправильным отношением к нему взрослых, которые любой ценой пытаются препятствовать активности ребенка, сдерживают его подвижность. Не надо запрещать ему быть активным, не надо водить за руку, читать нотации. Гораздо целесообразнее поддержать его полезное увлечение, стремиться так организовать жизнь, чтобы его активность находила полезное применение. Надо считаться с тем, что ребенок-холерик легко возбуждается, его трудно остановить, успокоить, уложить спать. Ни в коем случае нельзя применять «сильные меры» воздействия – окрики, шлепки, угрозы. От этого возбуждение только усиливается. С возбудимым ребенком следует говорить спокойно, но требовательно, без уговоров. Так как у этих детей слабый тормозной процесс, их не следует корить за чрезмерное возбуждение. Нужно помочь его обуздать, и здесь будут уместны шутки, юмор.</w:t>
      </w:r>
    </w:p>
    <w:p w:rsidR="00F8002E"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lastRenderedPageBreak/>
        <w:t>Как это ни кажется странным, «неутомимый» холерик нуждается в особо щадящем режиме. Целесообразно ограничивать все, возбуждающее нервную систему, особенно во второй половине дня перед сном.</w:t>
      </w:r>
    </w:p>
    <w:p w:rsidR="00F8002E"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Возбудимым детям полезны все виды занятий, помогающие развитию сообразительности, сосредоточенности: настольные игры, выпиливание, конструирование, рисование – словом, все то, что может увлечь и требует усидчивости. Очень хорошо, если ребенок имеет постоянное трудовое поручение, это дисциплинирует, воспитывает умение управлять собой.</w:t>
      </w:r>
    </w:p>
    <w:p w:rsidR="00F8002E"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Не нужно усердствовать в ограничении двигательной активности, а регулировать интенсивность, характер движений (предлагать движения, требующие сосредоточения, точности, сдержанности). Полезно обучать детей точным движениям – метанию в цель, прокатыванию мяча по ограниченной площадке (половице, «дорожке» из шнурков, гимнастической скамейке и т.п.), ловле мяча, полезны также все виды и способы лазания; бесцельность движений быстро утомляет холерика.</w:t>
      </w:r>
    </w:p>
    <w:p w:rsidR="00F8002E"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Ребенку-холерику трудно выполнять правила общения: говорить спокойно, ждать своей очереди, уступать, считаться с чужими желаниями. Этому его следует учить, применяя одобрение, напоминания, иногда замечания.</w:t>
      </w:r>
    </w:p>
    <w:p w:rsidR="00F8002E"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С детьми старше 5 ле</w:t>
      </w:r>
      <w:r w:rsidR="00BA1604" w:rsidRPr="00F82675">
        <w:rPr>
          <w:rFonts w:ascii="Times New Roman" w:eastAsia="Times New Roman" w:hAnsi="Times New Roman" w:cs="Times New Roman"/>
          <w:color w:val="000000" w:themeColor="text1"/>
          <w:sz w:val="28"/>
          <w:szCs w:val="28"/>
        </w:rPr>
        <w:t>т</w:t>
      </w:r>
      <w:r w:rsidRPr="00F82675">
        <w:rPr>
          <w:rFonts w:ascii="Times New Roman" w:eastAsia="Times New Roman" w:hAnsi="Times New Roman" w:cs="Times New Roman"/>
          <w:color w:val="000000" w:themeColor="text1"/>
          <w:sz w:val="28"/>
          <w:szCs w:val="28"/>
        </w:rPr>
        <w:t xml:space="preserve"> можно говорить о недопустимости резких вспышек, неблаговидных выходок.</w:t>
      </w:r>
    </w:p>
    <w:p w:rsidR="00F8002E"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При воспитании волевых черт характера у детей возбудимого типа темперамента следует развивать сдерживающие механизмы: умение ждать, отсрочить свои желания, сдерживать свой импульс. Важно оценить по достоинству и присущие таким детям решительность, смелость, энергичность, устойчивость их интересов, нередко проявляющуюся инициативность.</w:t>
      </w:r>
      <w:r w:rsidR="00D437A3" w:rsidRPr="00F82675">
        <w:rPr>
          <w:rFonts w:ascii="Times New Roman" w:eastAsia="Times New Roman" w:hAnsi="Times New Roman" w:cs="Times New Roman"/>
          <w:color w:val="000000" w:themeColor="text1"/>
          <w:sz w:val="28"/>
          <w:szCs w:val="28"/>
        </w:rPr>
        <w:t xml:space="preserve"> Игры для холериков даны в приложении.</w:t>
      </w:r>
    </w:p>
    <w:p w:rsidR="00D437A3" w:rsidRPr="00F82675" w:rsidRDefault="00D437A3" w:rsidP="00F82675">
      <w:pPr>
        <w:spacing w:after="0" w:line="360" w:lineRule="auto"/>
        <w:ind w:firstLine="709"/>
        <w:contextualSpacing/>
        <w:jc w:val="both"/>
        <w:rPr>
          <w:rFonts w:ascii="Times New Roman" w:eastAsia="Times New Roman" w:hAnsi="Times New Roman" w:cs="Times New Roman"/>
          <w:b/>
          <w:color w:val="000000" w:themeColor="text1"/>
          <w:sz w:val="28"/>
          <w:szCs w:val="28"/>
        </w:rPr>
      </w:pPr>
      <w:r w:rsidRPr="00F82675">
        <w:rPr>
          <w:rFonts w:ascii="Times New Roman" w:eastAsia="Times New Roman" w:hAnsi="Times New Roman" w:cs="Times New Roman"/>
          <w:b/>
          <w:color w:val="000000" w:themeColor="text1"/>
          <w:sz w:val="28"/>
          <w:szCs w:val="28"/>
        </w:rPr>
        <w:t>Меланхолик</w:t>
      </w:r>
      <w:r w:rsidR="00EB441E" w:rsidRPr="00F82675">
        <w:rPr>
          <w:rFonts w:ascii="Times New Roman" w:eastAsia="Times New Roman" w:hAnsi="Times New Roman" w:cs="Times New Roman"/>
          <w:b/>
          <w:color w:val="000000" w:themeColor="text1"/>
          <w:sz w:val="28"/>
          <w:szCs w:val="28"/>
        </w:rPr>
        <w:t>и</w:t>
      </w:r>
    </w:p>
    <w:p w:rsidR="00F8002E"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 xml:space="preserve">В воспитании ребенка-меланхолика особенно важно соблюдать щадящий режим и принцип постепенности. Прежде всего, следует </w:t>
      </w:r>
      <w:r w:rsidRPr="00F82675">
        <w:rPr>
          <w:rFonts w:ascii="Times New Roman" w:eastAsia="Times New Roman" w:hAnsi="Times New Roman" w:cs="Times New Roman"/>
          <w:color w:val="000000" w:themeColor="text1"/>
          <w:sz w:val="28"/>
          <w:szCs w:val="28"/>
        </w:rPr>
        <w:lastRenderedPageBreak/>
        <w:t>ограничить шум, количество игрушек, сузить круг знакомств, ведь малыш не переносит сильных раздражителей. Но в то же время надо приучать ребенка не бояться шума, спокойно, без тревоги относиться к новому человеку, уметь активно действовать с новой игрушкой. Круг знакомств следует расширять постепенно, начав с одного спокойного сверстника. После того как ребенок освоится, этот круг можно расширить. Дети со слабым типом нервной системы с огромным трудом входят в коллектив, нелегко отрываются от мамы, медленно привыкают к режиму, долго плачут, отказываются от совместных игр, не разговаривают со сверстниками.</w:t>
      </w:r>
    </w:p>
    <w:p w:rsidR="00F8002E"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Первые дни пребывания такого ребенка в детском саду требуют особого внимания со стороны воспитателя. Надо проявить внимание, чуткость, надо расположить к себе ребенка, вызвать доверие (в противном случае он будет долго страдать).</w:t>
      </w:r>
      <w:r w:rsidR="002426B7" w:rsidRPr="00F82675">
        <w:rPr>
          <w:rFonts w:ascii="Times New Roman" w:eastAsia="Times New Roman" w:hAnsi="Times New Roman" w:cs="Times New Roman"/>
          <w:color w:val="000000" w:themeColor="text1"/>
          <w:sz w:val="28"/>
          <w:szCs w:val="28"/>
        </w:rPr>
        <w:t xml:space="preserve"> </w:t>
      </w:r>
      <w:r w:rsidRPr="00F82675">
        <w:rPr>
          <w:rFonts w:ascii="Times New Roman" w:eastAsia="Times New Roman" w:hAnsi="Times New Roman" w:cs="Times New Roman"/>
          <w:color w:val="000000" w:themeColor="text1"/>
          <w:sz w:val="28"/>
          <w:szCs w:val="28"/>
        </w:rPr>
        <w:t>Дети со слабой нервной системой требуют бережного отношения: на них нельзя повышать голос, проявлять чрезмерную требовательность или строгость, наказывать – все эти меры вызовут слезы, замкнутость, повышенную тревожность и другие нежелательные реакции. Говорить с такими детьми следует мягко, но уверенно, не скупиться на ласку.</w:t>
      </w:r>
    </w:p>
    <w:p w:rsidR="00F8002E"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Меланхолики отличаются внушаемостью, поэтому нельзя подчеркивать их недостатки – это лишь закрепит их неуверенность в своих силах.</w:t>
      </w:r>
    </w:p>
    <w:p w:rsidR="00F8002E"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Неоднозначным должно быть отношение к тревожности. После снятия адаптационного стресса тревожность может явиться условием, которое будет стимулировать активность, саморегуляцию деятельности ребенка. Детям-меланхоликам свойственна высокая чувствительность к допущенным ошибкам и в то же время высокий уровень самоконтроля. Это обеспечивает довольно высокую продуктивность и качество работы, высокую обучаемость.</w:t>
      </w:r>
    </w:p>
    <w:p w:rsidR="00F8002E"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Надо учесть, что меланхолики – интроверты. Они чаще «общаются» с игровыми атрибутами, планируют свои действия без побуждения со стороны других людей. Очень важно помочь им найти друзей, преодолеть робость, неуверенность в себе, излишнюю тревожность.</w:t>
      </w:r>
    </w:p>
    <w:p w:rsidR="00F8002E"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lastRenderedPageBreak/>
        <w:t>У меланхоликов необходимо развивать стремление к активности, умение преодолевать трудности. Следует поддерживать положительные эмоции этих детей.</w:t>
      </w:r>
    </w:p>
    <w:p w:rsidR="00F8002E"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Дети со слабой нервной системой требуют относительно частого отдыха.</w:t>
      </w:r>
    </w:p>
    <w:p w:rsidR="00F8002E"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Успех в работе с меланхоликами предполагает и опору на ценные их качества – чувствительность к эмоциональным воздействиям, способность к сопереживанием и др. Детям этого темперамента обычно легче проявить себя, самоутвердиться в художественной деятельности (музыкальной, изобразительной и др.), в спокойных играх, занятиях (в небольших по составу группах, с доброжелательными по характеру детьми, близкими по степени общительности). Важно учитывать это в воспитательной работе.</w:t>
      </w:r>
    </w:p>
    <w:p w:rsidR="00D437A3" w:rsidRPr="00F82675" w:rsidRDefault="00D437A3" w:rsidP="00F82675">
      <w:pPr>
        <w:spacing w:after="0" w:line="360" w:lineRule="auto"/>
        <w:ind w:firstLine="709"/>
        <w:contextualSpacing/>
        <w:jc w:val="both"/>
        <w:rPr>
          <w:rFonts w:ascii="Times New Roman" w:eastAsia="Times New Roman" w:hAnsi="Times New Roman" w:cs="Times New Roman"/>
          <w:b/>
          <w:color w:val="000000" w:themeColor="text1"/>
          <w:sz w:val="28"/>
          <w:szCs w:val="28"/>
        </w:rPr>
      </w:pPr>
      <w:r w:rsidRPr="00F82675">
        <w:rPr>
          <w:rFonts w:ascii="Times New Roman" w:eastAsia="Times New Roman" w:hAnsi="Times New Roman" w:cs="Times New Roman"/>
          <w:b/>
          <w:color w:val="000000" w:themeColor="text1"/>
          <w:sz w:val="28"/>
          <w:szCs w:val="28"/>
        </w:rPr>
        <w:t>Флегматики</w:t>
      </w:r>
    </w:p>
    <w:p w:rsidR="00F8002E"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Частой ошибкой при воспитании флегматиков является предъявление к ребенку требований без учета его природных особенностей, проявление недовольства нерасторопностью, неловкостью. Окрики, угрозы, подталкивания еще ни одному флегматику не помогли стать быстрым. Наоборот, такой сильный раздражитель, как окрик, оказывает тормозящее действие на ребенка, и вместо того, чтобы торопиться, он действует медленнее. Бывают случаи, когда ребенок вдруг проявляет не характерный для него темп деятельности, но быстрый темп требует от ребенка большого напряжения, а «запасы» этого напряжения невелики. Другой ошибкой взрослых является стремление отстранить малыша от всего, что требует усилий, немедленно прийти ему на помощь. В таком случае ребенок никогда не ста нет подвижным, у него может развиться неуверенность в своих силах, стремление избегать всего того, что связано со словом «быстро».</w:t>
      </w:r>
    </w:p>
    <w:p w:rsidR="00F8002E"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 xml:space="preserve">Важно набраться терпения и с самых малых лет учить медлительного ребенка приемам одевания, умывания, ухода за вещами, разным видам домашнего труда и самообслуживания. Об ускорении темпа обучения можно думать только тогда, когда ребенок овладеет правильными приемами, а в </w:t>
      </w:r>
      <w:r w:rsidRPr="00F82675">
        <w:rPr>
          <w:rFonts w:ascii="Times New Roman" w:eastAsia="Times New Roman" w:hAnsi="Times New Roman" w:cs="Times New Roman"/>
          <w:color w:val="000000" w:themeColor="text1"/>
          <w:sz w:val="28"/>
          <w:szCs w:val="28"/>
        </w:rPr>
        <w:lastRenderedPageBreak/>
        <w:t>самом начале главное – не торопить. Развивать активность, подвижность флегматиков надо постепенно, соблюдая посильность в наращивании темпа. Важно поощрять даже незначительное проявление расторопности, подвижности.</w:t>
      </w:r>
    </w:p>
    <w:p w:rsidR="00F8002E"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Медлительным детям надо создавать такие условия, чтобы вялость, малоподвижность не превратились в ленность, а ровность чувств – в их бедность и слабость. Не следует избегать ситуаций, требующих находчивости, расторопности, но важно и похвалить такого ребенка за проявление этих качеств. Можно призвать на помощь игры-соревнования, а иногда будильник или песочные часы – учить закончить дело до звонка. Дети с малоподвижной нервной системой предпочитают спокойные игры и занятия. Это важно учесть педагогу, особенно в процессе оказания помощи в оптимизации межличностных отношений флегматика со сверстниками. При оказании помощи флегматику в выработке у него индивидуального стиля деятельности следует опираться на такие присущие ему качества, как уравновешенность, терпимость, самообладание, старательность, аккуратность.</w:t>
      </w:r>
    </w:p>
    <w:p w:rsidR="00F8002E" w:rsidRPr="00F82675" w:rsidRDefault="00F8002E" w:rsidP="00F82675">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В целях же преодоления возможных инертности и вялости следует включать флегматика в такие виды деятельности, которые требуют от ребенка двигательной активности – занятия гимнастикой, подвижные игры, походы, коллективный труд и др. В этих случаях от темпа, ритма работы ребенка зависит успех общего дела. Если он будет слишком медлителен, то может подвести товарищей. Но нельзя медлительных детей объединять в коллективном труде с теми, чей темп значительно выше. Это важно учитывать при проведении спортивных игр и упражнений.</w:t>
      </w:r>
    </w:p>
    <w:p w:rsidR="00F8002E" w:rsidRPr="00F82675" w:rsidRDefault="00F8002E" w:rsidP="00F82675">
      <w:pPr>
        <w:spacing w:after="0" w:line="360" w:lineRule="auto"/>
        <w:ind w:firstLine="709"/>
        <w:jc w:val="both"/>
        <w:rPr>
          <w:rFonts w:ascii="Times New Roman" w:eastAsia="Times New Roman" w:hAnsi="Times New Roman" w:cs="Times New Roman"/>
          <w:color w:val="000000" w:themeColor="text1"/>
          <w:sz w:val="28"/>
          <w:szCs w:val="28"/>
        </w:rPr>
      </w:pPr>
      <w:r w:rsidRPr="00F82675">
        <w:rPr>
          <w:rFonts w:ascii="Times New Roman" w:eastAsia="Times New Roman" w:hAnsi="Times New Roman" w:cs="Times New Roman"/>
          <w:color w:val="000000" w:themeColor="text1"/>
          <w:sz w:val="28"/>
          <w:szCs w:val="28"/>
        </w:rPr>
        <w:t xml:space="preserve">Флегматики медленно привыкают к новым условиям жизни, их адаптация к ним затруднена. Этим детям трудно привыкать к детскому саду, к смене воспитателей, трудно приспосабливаться к новому режиму, новым требованиям, расставаться с родителями, знакомиться с новыми детьми... Чтобы развить умение приспосабливаться к новым условиям, полезно ходить </w:t>
      </w:r>
      <w:r w:rsidRPr="00F82675">
        <w:rPr>
          <w:rFonts w:ascii="Times New Roman" w:eastAsia="Times New Roman" w:hAnsi="Times New Roman" w:cs="Times New Roman"/>
          <w:color w:val="000000" w:themeColor="text1"/>
          <w:sz w:val="28"/>
          <w:szCs w:val="28"/>
        </w:rPr>
        <w:lastRenderedPageBreak/>
        <w:t>с ребенком в гости, давать поручения, требующие общения с детьми, со взрослыми. Подобного рода деятельность помогает развить и коммуникативные умения у интровертов. Если ребенок приступил к делу, нельзя оставлять его одного, иначе период раскачки может растянуться. Ребенку-флегматику трудно не только начать дело, но и закончить его. Следует заранее предупредить его о необходимости закончить работу, но не прерывать резко. Очень хорошо, если флегматик будет дружить с подвижным ребенком. Но надо следить, чтобы энергичный товарищ не брал инициативу в свои руки. Все это поможет превратить «тихоню»-флегматика в старательного, аккуратного, вдумчивого, трудолюбивого человека, значимого для сверстников, любимого ими.</w:t>
      </w:r>
      <w:r w:rsidR="00842D6F" w:rsidRPr="00F82675">
        <w:rPr>
          <w:rFonts w:ascii="Times New Roman" w:eastAsia="Times New Roman" w:hAnsi="Times New Roman" w:cs="Times New Roman"/>
          <w:color w:val="000000" w:themeColor="text1"/>
          <w:sz w:val="28"/>
          <w:szCs w:val="28"/>
        </w:rPr>
        <w:t xml:space="preserve"> Ребенку – флегматику будут полезны любые подвижные игры.</w:t>
      </w:r>
    </w:p>
    <w:p w:rsidR="008A68C6" w:rsidRPr="00F82675" w:rsidRDefault="003A30BB" w:rsidP="00F82675">
      <w:pPr>
        <w:spacing w:after="0" w:line="360" w:lineRule="auto"/>
        <w:ind w:firstLine="709"/>
        <w:jc w:val="both"/>
        <w:rPr>
          <w:rFonts w:ascii="Times New Roman" w:eastAsia="Times New Roman" w:hAnsi="Times New Roman" w:cs="Times New Roman"/>
          <w:b/>
          <w:i/>
          <w:color w:val="000000" w:themeColor="text1"/>
          <w:sz w:val="28"/>
          <w:szCs w:val="28"/>
        </w:rPr>
      </w:pPr>
      <w:r w:rsidRPr="00F82675">
        <w:rPr>
          <w:rFonts w:ascii="Times New Roman" w:eastAsia="Times New Roman" w:hAnsi="Times New Roman" w:cs="Times New Roman"/>
          <w:b/>
          <w:i/>
          <w:color w:val="000000" w:themeColor="text1"/>
          <w:sz w:val="28"/>
          <w:szCs w:val="28"/>
        </w:rPr>
        <w:t xml:space="preserve">Познакомясь с описанием типов темперамента, вы глубже разобрались в природных качествах личности ребенка и наверняка поняли, что многое малышу в его поведении можно простить, зная, что </w:t>
      </w:r>
      <w:r w:rsidR="00EB441E" w:rsidRPr="00F82675">
        <w:rPr>
          <w:rFonts w:ascii="Times New Roman" w:eastAsia="Times New Roman" w:hAnsi="Times New Roman" w:cs="Times New Roman"/>
          <w:b/>
          <w:i/>
          <w:color w:val="000000" w:themeColor="text1"/>
          <w:sz w:val="28"/>
          <w:szCs w:val="28"/>
        </w:rPr>
        <w:t>это его природа.</w:t>
      </w:r>
    </w:p>
    <w:sectPr w:rsidR="008A68C6" w:rsidRPr="00F82675" w:rsidSect="00AA35BF">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542" w:rsidRDefault="000D6542" w:rsidP="00565E33">
      <w:pPr>
        <w:spacing w:after="0" w:line="240" w:lineRule="auto"/>
      </w:pPr>
      <w:r>
        <w:separator/>
      </w:r>
    </w:p>
  </w:endnote>
  <w:endnote w:type="continuationSeparator" w:id="0">
    <w:p w:rsidR="000D6542" w:rsidRDefault="000D6542" w:rsidP="00565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813"/>
      <w:docPartObj>
        <w:docPartGallery w:val="Page Numbers (Bottom of Page)"/>
        <w:docPartUnique/>
      </w:docPartObj>
    </w:sdtPr>
    <w:sdtEndPr/>
    <w:sdtContent>
      <w:p w:rsidR="00565E33" w:rsidRDefault="00634D07">
        <w:pPr>
          <w:pStyle w:val="a6"/>
          <w:jc w:val="right"/>
        </w:pPr>
        <w:r>
          <w:fldChar w:fldCharType="begin"/>
        </w:r>
        <w:r>
          <w:instrText xml:space="preserve"> PAGE   \* MERGEFORMAT </w:instrText>
        </w:r>
        <w:r>
          <w:fldChar w:fldCharType="separate"/>
        </w:r>
        <w:r w:rsidR="00F82675">
          <w:rPr>
            <w:noProof/>
          </w:rPr>
          <w:t>7</w:t>
        </w:r>
        <w:r>
          <w:rPr>
            <w:noProof/>
          </w:rPr>
          <w:fldChar w:fldCharType="end"/>
        </w:r>
      </w:p>
    </w:sdtContent>
  </w:sdt>
  <w:p w:rsidR="00565E33" w:rsidRDefault="00565E33">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542" w:rsidRDefault="000D6542" w:rsidP="00565E33">
      <w:pPr>
        <w:spacing w:after="0" w:line="240" w:lineRule="auto"/>
      </w:pPr>
      <w:r>
        <w:separator/>
      </w:r>
    </w:p>
  </w:footnote>
  <w:footnote w:type="continuationSeparator" w:id="0">
    <w:p w:rsidR="000D6542" w:rsidRDefault="000D6542" w:rsidP="00565E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900C8"/>
    <w:multiLevelType w:val="hybridMultilevel"/>
    <w:tmpl w:val="DF766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725450"/>
    <w:multiLevelType w:val="hybridMultilevel"/>
    <w:tmpl w:val="73D05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EF5769"/>
    <w:multiLevelType w:val="hybridMultilevel"/>
    <w:tmpl w:val="56AC97C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C2A5557"/>
    <w:multiLevelType w:val="hybridMultilevel"/>
    <w:tmpl w:val="52DACA2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50353E5D"/>
    <w:multiLevelType w:val="hybridMultilevel"/>
    <w:tmpl w:val="BB80A826"/>
    <w:lvl w:ilvl="0" w:tplc="31C8418A">
      <w:start w:val="1"/>
      <w:numFmt w:val="decimal"/>
      <w:lvlText w:val="%1."/>
      <w:lvlJc w:val="left"/>
      <w:pPr>
        <w:ind w:left="720" w:hanging="360"/>
      </w:pPr>
      <w:rPr>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827BD1"/>
    <w:multiLevelType w:val="multilevel"/>
    <w:tmpl w:val="9B9C6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790A84"/>
    <w:multiLevelType w:val="multilevel"/>
    <w:tmpl w:val="521EDF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1C5A67"/>
    <w:multiLevelType w:val="multilevel"/>
    <w:tmpl w:val="E4786B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E83C5E"/>
    <w:multiLevelType w:val="hybridMultilevel"/>
    <w:tmpl w:val="58FE80F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6"/>
  </w:num>
  <w:num w:numId="3">
    <w:abstractNumId w:val="5"/>
  </w:num>
  <w:num w:numId="4">
    <w:abstractNumId w:val="0"/>
  </w:num>
  <w:num w:numId="5">
    <w:abstractNumId w:val="3"/>
  </w:num>
  <w:num w:numId="6">
    <w:abstractNumId w:val="8"/>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02E"/>
    <w:rsid w:val="00025E72"/>
    <w:rsid w:val="00073F9F"/>
    <w:rsid w:val="000C2A3F"/>
    <w:rsid w:val="000D6542"/>
    <w:rsid w:val="0013321D"/>
    <w:rsid w:val="00152FEC"/>
    <w:rsid w:val="002426B7"/>
    <w:rsid w:val="00242D9E"/>
    <w:rsid w:val="003A30BB"/>
    <w:rsid w:val="00565E33"/>
    <w:rsid w:val="00634D07"/>
    <w:rsid w:val="007A62C9"/>
    <w:rsid w:val="00827E6A"/>
    <w:rsid w:val="00842D6F"/>
    <w:rsid w:val="008A68C6"/>
    <w:rsid w:val="00A90DC2"/>
    <w:rsid w:val="00BA1604"/>
    <w:rsid w:val="00C17429"/>
    <w:rsid w:val="00D30CA5"/>
    <w:rsid w:val="00D31034"/>
    <w:rsid w:val="00D437A3"/>
    <w:rsid w:val="00D446E5"/>
    <w:rsid w:val="00E86B7E"/>
    <w:rsid w:val="00E921E1"/>
    <w:rsid w:val="00EB441E"/>
    <w:rsid w:val="00F43F1B"/>
    <w:rsid w:val="00F8002E"/>
    <w:rsid w:val="00F82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2A5A7"/>
  <w15:docId w15:val="{8C6E4176-27B3-4EED-A110-AC53513A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C2A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C2A3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37A3"/>
    <w:pPr>
      <w:ind w:left="720"/>
      <w:contextualSpacing/>
    </w:pPr>
  </w:style>
  <w:style w:type="paragraph" w:styleId="a4">
    <w:name w:val="header"/>
    <w:basedOn w:val="a"/>
    <w:link w:val="a5"/>
    <w:uiPriority w:val="99"/>
    <w:semiHidden/>
    <w:unhideWhenUsed/>
    <w:rsid w:val="00565E33"/>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65E33"/>
  </w:style>
  <w:style w:type="paragraph" w:styleId="a6">
    <w:name w:val="footer"/>
    <w:basedOn w:val="a"/>
    <w:link w:val="a7"/>
    <w:uiPriority w:val="99"/>
    <w:unhideWhenUsed/>
    <w:rsid w:val="00565E3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65E33"/>
  </w:style>
  <w:style w:type="character" w:customStyle="1" w:styleId="10">
    <w:name w:val="Заголовок 1 Знак"/>
    <w:basedOn w:val="a0"/>
    <w:link w:val="1"/>
    <w:uiPriority w:val="9"/>
    <w:rsid w:val="000C2A3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C2A3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17</Pages>
  <Words>4484</Words>
  <Characters>25562</Characters>
  <Application>Microsoft Office Word</Application>
  <DocSecurity>0</DocSecurity>
  <Lines>213</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WIN7XP</Company>
  <LinksUpToDate>false</LinksUpToDate>
  <CharactersWithSpaces>29987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WIN7XP</dc:creator>
  <cp:lastModifiedBy>compaq</cp:lastModifiedBy>
  <cp:revision>4</cp:revision>
  <cp:lastPrinted>2012-02-24T05:54:00Z</cp:lastPrinted>
  <dcterms:created xsi:type="dcterms:W3CDTF">2016-10-11T16:45:00Z</dcterms:created>
  <dcterms:modified xsi:type="dcterms:W3CDTF">2023-07-07T10:11:00Z</dcterms:modified>
</cp:coreProperties>
</file>